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17" w:type="dxa"/>
        <w:tblInd w:w="-885" w:type="dxa"/>
        <w:tblLook w:val="04A0" w:firstRow="1" w:lastRow="0" w:firstColumn="1" w:lastColumn="0" w:noHBand="0" w:noVBand="1"/>
      </w:tblPr>
      <w:tblGrid>
        <w:gridCol w:w="760"/>
        <w:gridCol w:w="91"/>
        <w:gridCol w:w="4537"/>
        <w:gridCol w:w="2070"/>
        <w:gridCol w:w="3459"/>
      </w:tblGrid>
      <w:tr w:rsidR="00FD116B" w:rsidRPr="00F224E0" w:rsidTr="00F224E0">
        <w:trPr>
          <w:trHeight w:val="255"/>
        </w:trPr>
        <w:tc>
          <w:tcPr>
            <w:tcW w:w="109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116B" w:rsidRPr="00A3038F" w:rsidRDefault="00615BAB" w:rsidP="00F224E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ОТЧЕТ О ВЫПОЛНЕНИИ </w:t>
            </w:r>
            <w:r w:rsidR="00AF117C">
              <w:rPr>
                <w:b/>
                <w:szCs w:val="28"/>
              </w:rPr>
              <w:t>ПЛАН</w:t>
            </w:r>
            <w:r>
              <w:rPr>
                <w:b/>
                <w:szCs w:val="28"/>
              </w:rPr>
              <w:t>А</w:t>
            </w:r>
            <w:r w:rsidR="00AF117C">
              <w:rPr>
                <w:b/>
                <w:szCs w:val="28"/>
              </w:rPr>
              <w:t xml:space="preserve"> РАБОТЫ НА </w:t>
            </w:r>
            <w:r w:rsidR="00D15FD2">
              <w:rPr>
                <w:b/>
                <w:szCs w:val="28"/>
              </w:rPr>
              <w:t>август</w:t>
            </w:r>
            <w:r w:rsidR="00EE2F5E">
              <w:rPr>
                <w:b/>
                <w:szCs w:val="28"/>
              </w:rPr>
              <w:t xml:space="preserve"> </w:t>
            </w:r>
            <w:r w:rsidR="007B2358">
              <w:rPr>
                <w:b/>
                <w:szCs w:val="28"/>
              </w:rPr>
              <w:t>2020</w:t>
            </w:r>
            <w:r w:rsidR="00FD116B" w:rsidRPr="00A3038F">
              <w:rPr>
                <w:b/>
                <w:szCs w:val="28"/>
              </w:rPr>
              <w:t xml:space="preserve"> года</w:t>
            </w:r>
          </w:p>
          <w:p w:rsidR="00F224E0" w:rsidRPr="00A3038F" w:rsidRDefault="00F224E0" w:rsidP="00F224E0">
            <w:pPr>
              <w:jc w:val="center"/>
              <w:rPr>
                <w:b/>
                <w:szCs w:val="28"/>
              </w:rPr>
            </w:pPr>
          </w:p>
        </w:tc>
      </w:tr>
      <w:tr w:rsidR="00FD116B" w:rsidRPr="00A3038F" w:rsidTr="00A3038F">
        <w:trPr>
          <w:trHeight w:val="80"/>
        </w:trPr>
        <w:tc>
          <w:tcPr>
            <w:tcW w:w="1091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FD116B" w:rsidRPr="00A3038F" w:rsidRDefault="00FD116B" w:rsidP="00CA5E63">
            <w:pPr>
              <w:jc w:val="center"/>
              <w:rPr>
                <w:szCs w:val="28"/>
              </w:rPr>
            </w:pPr>
            <w:r w:rsidRPr="00A3038F">
              <w:rPr>
                <w:szCs w:val="28"/>
              </w:rPr>
              <w:t xml:space="preserve">Территориальная избирательная комиссия </w:t>
            </w:r>
            <w:r w:rsidR="00AB5EBD">
              <w:rPr>
                <w:szCs w:val="28"/>
              </w:rPr>
              <w:t>Дзержин</w:t>
            </w:r>
            <w:r w:rsidR="00CA5E63">
              <w:rPr>
                <w:szCs w:val="28"/>
              </w:rPr>
              <w:t xml:space="preserve">ского </w:t>
            </w:r>
            <w:r w:rsidRPr="00A3038F">
              <w:rPr>
                <w:szCs w:val="28"/>
              </w:rPr>
              <w:t>района г. Перми</w:t>
            </w:r>
          </w:p>
        </w:tc>
      </w:tr>
      <w:tr w:rsidR="00FD116B" w:rsidRPr="00F224E0" w:rsidTr="00F224E0">
        <w:trPr>
          <w:trHeight w:val="255"/>
        </w:trPr>
        <w:tc>
          <w:tcPr>
            <w:tcW w:w="109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116B" w:rsidRPr="00F224E0" w:rsidRDefault="00FD116B" w:rsidP="00F224E0">
            <w:pPr>
              <w:rPr>
                <w:szCs w:val="28"/>
              </w:rPr>
            </w:pPr>
          </w:p>
        </w:tc>
      </w:tr>
      <w:tr w:rsidR="00FD116B" w:rsidRPr="003C38D0" w:rsidTr="00A3038F">
        <w:trPr>
          <w:trHeight w:val="534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3C38D0" w:rsidRDefault="00FD116B" w:rsidP="00A3038F">
            <w:pPr>
              <w:pStyle w:val="a5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Проведение заседаний комиссии (с повесткой)</w:t>
            </w:r>
          </w:p>
          <w:p w:rsidR="00A3038F" w:rsidRPr="003C38D0" w:rsidRDefault="00A3038F" w:rsidP="00A3038F">
            <w:pPr>
              <w:pStyle w:val="a5"/>
              <w:ind w:left="1080"/>
              <w:rPr>
                <w:b/>
                <w:sz w:val="24"/>
                <w:szCs w:val="24"/>
              </w:rPr>
            </w:pPr>
          </w:p>
        </w:tc>
      </w:tr>
      <w:tr w:rsidR="00FD116B" w:rsidRPr="003C38D0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 xml:space="preserve">Мероприятие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3C38D0" w:rsidRDefault="00FD116B" w:rsidP="00F224E0">
            <w:pPr>
              <w:rPr>
                <w:b/>
                <w:sz w:val="24"/>
                <w:szCs w:val="24"/>
              </w:rPr>
            </w:pPr>
            <w:r w:rsidRPr="003C38D0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3C38D0" w:rsidRDefault="00615BAB" w:rsidP="00F224E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</w:t>
            </w:r>
          </w:p>
        </w:tc>
      </w:tr>
      <w:tr w:rsidR="00FD116B" w:rsidRPr="00C839E7" w:rsidTr="007B2358">
        <w:trPr>
          <w:trHeight w:val="10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FD116B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5BAB" w:rsidRPr="00C839E7" w:rsidRDefault="004D13A0" w:rsidP="00AF117C">
            <w:pPr>
              <w:rPr>
                <w:rFonts w:eastAsia="Calibri"/>
                <w:sz w:val="20"/>
                <w:lang w:eastAsia="en-US"/>
              </w:rPr>
            </w:pPr>
            <w:r w:rsidRPr="00C839E7">
              <w:rPr>
                <w:rFonts w:eastAsia="Calibri"/>
                <w:sz w:val="20"/>
                <w:lang w:eastAsia="en-US"/>
              </w:rPr>
              <w:t>Заседание комиссии</w:t>
            </w:r>
            <w:r w:rsidR="00AF117C" w:rsidRPr="00C839E7">
              <w:rPr>
                <w:rFonts w:eastAsia="Calibri"/>
                <w:sz w:val="20"/>
                <w:lang w:eastAsia="en-US"/>
              </w:rPr>
              <w:t xml:space="preserve"> </w:t>
            </w:r>
            <w:r w:rsidR="00AB5EBD">
              <w:rPr>
                <w:rFonts w:eastAsia="Calibri"/>
                <w:sz w:val="20"/>
                <w:lang w:eastAsia="en-US"/>
              </w:rPr>
              <w:t>№ 62</w:t>
            </w:r>
          </w:p>
          <w:p w:rsidR="00615BAB" w:rsidRPr="00C839E7" w:rsidRDefault="007B2358" w:rsidP="007B2358">
            <w:pPr>
              <w:pStyle w:val="a5"/>
              <w:tabs>
                <w:tab w:val="left" w:pos="0"/>
                <w:tab w:val="left" w:pos="125"/>
              </w:tabs>
              <w:spacing w:line="276" w:lineRule="auto"/>
              <w:ind w:left="125"/>
              <w:jc w:val="both"/>
              <w:rPr>
                <w:sz w:val="20"/>
              </w:rPr>
            </w:pPr>
            <w:r>
              <w:rPr>
                <w:sz w:val="20"/>
              </w:rPr>
              <w:t xml:space="preserve">Рассмотрено </w:t>
            </w:r>
            <w:r w:rsidR="00D15FD2">
              <w:rPr>
                <w:sz w:val="20"/>
              </w:rPr>
              <w:t>7</w:t>
            </w:r>
            <w:r>
              <w:rPr>
                <w:sz w:val="20"/>
              </w:rPr>
              <w:t xml:space="preserve"> вопрос</w:t>
            </w:r>
            <w:r w:rsidR="00D15FD2">
              <w:rPr>
                <w:sz w:val="20"/>
              </w:rPr>
              <w:t>ов</w:t>
            </w:r>
          </w:p>
          <w:p w:rsidR="00615BAB" w:rsidRPr="00C839E7" w:rsidRDefault="00615BAB" w:rsidP="00615BAB">
            <w:pPr>
              <w:tabs>
                <w:tab w:val="left" w:pos="0"/>
                <w:tab w:val="left" w:pos="125"/>
              </w:tabs>
              <w:spacing w:line="276" w:lineRule="auto"/>
              <w:ind w:left="125"/>
              <w:jc w:val="both"/>
              <w:rPr>
                <w:sz w:val="20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7B2358" w:rsidP="00D15FD2">
            <w:pPr>
              <w:rPr>
                <w:sz w:val="20"/>
              </w:rPr>
            </w:pPr>
            <w:r>
              <w:rPr>
                <w:sz w:val="20"/>
              </w:rPr>
              <w:t>0</w:t>
            </w:r>
            <w:r w:rsidR="00D15FD2">
              <w:rPr>
                <w:sz w:val="20"/>
              </w:rPr>
              <w:t>4.08</w:t>
            </w:r>
            <w:r>
              <w:rPr>
                <w:sz w:val="20"/>
              </w:rPr>
              <w:t>.2020</w:t>
            </w:r>
            <w:r w:rsidR="00AF117C" w:rsidRPr="00C839E7">
              <w:rPr>
                <w:sz w:val="20"/>
              </w:rPr>
              <w:t xml:space="preserve"> 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615BAB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Заседание проведено, решения приняты</w:t>
            </w:r>
          </w:p>
        </w:tc>
      </w:tr>
      <w:tr w:rsidR="00C45CDB" w:rsidRPr="00C839E7" w:rsidTr="007B2358">
        <w:trPr>
          <w:trHeight w:val="10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839E7" w:rsidRDefault="00993EEF" w:rsidP="00F224E0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45CDB" w:rsidRDefault="00AB5EBD" w:rsidP="00C45CDB">
            <w:pPr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Заседание комиссии № 63</w:t>
            </w:r>
          </w:p>
          <w:p w:rsidR="00C45CDB" w:rsidRPr="00C839E7" w:rsidRDefault="00C45CDB" w:rsidP="00C45CDB">
            <w:pPr>
              <w:rPr>
                <w:rFonts w:eastAsia="Calibri"/>
                <w:sz w:val="20"/>
                <w:lang w:eastAsia="en-US"/>
              </w:rPr>
            </w:pPr>
            <w:r w:rsidRPr="00C45CDB">
              <w:rPr>
                <w:rFonts w:eastAsia="Calibri"/>
                <w:sz w:val="20"/>
                <w:lang w:eastAsia="en-US"/>
              </w:rPr>
              <w:t xml:space="preserve">Рассмотрено </w:t>
            </w:r>
            <w:r w:rsidR="00AB5EBD">
              <w:rPr>
                <w:rFonts w:eastAsia="Calibri"/>
                <w:sz w:val="20"/>
                <w:lang w:eastAsia="en-US"/>
              </w:rPr>
              <w:t>7</w:t>
            </w:r>
            <w:r w:rsidRPr="00C45CDB">
              <w:rPr>
                <w:rFonts w:eastAsia="Calibri"/>
                <w:sz w:val="20"/>
                <w:lang w:eastAsia="en-US"/>
              </w:rPr>
              <w:t xml:space="preserve"> вопросов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Default="00C45CDB" w:rsidP="00D15FD2">
            <w:pPr>
              <w:rPr>
                <w:sz w:val="20"/>
              </w:rPr>
            </w:pPr>
            <w:r>
              <w:rPr>
                <w:sz w:val="20"/>
              </w:rPr>
              <w:t>10.08.2020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839E7" w:rsidRDefault="00C45CDB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Заседание проведено, решения приняты</w:t>
            </w:r>
          </w:p>
        </w:tc>
      </w:tr>
      <w:tr w:rsidR="00C45CDB" w:rsidRPr="00C839E7" w:rsidTr="007B2358">
        <w:trPr>
          <w:trHeight w:val="10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839E7" w:rsidRDefault="00993EEF" w:rsidP="00F224E0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45CDB" w:rsidRDefault="00AB5EBD" w:rsidP="00C54507">
            <w:pPr>
              <w:rPr>
                <w:rFonts w:eastAsia="Calibri"/>
                <w:sz w:val="20"/>
                <w:lang w:eastAsia="en-US"/>
              </w:rPr>
            </w:pPr>
            <w:r>
              <w:rPr>
                <w:rFonts w:eastAsia="Calibri"/>
                <w:sz w:val="20"/>
                <w:lang w:eastAsia="en-US"/>
              </w:rPr>
              <w:t>Заседание комиссии № 64</w:t>
            </w:r>
          </w:p>
          <w:p w:rsidR="00C45CDB" w:rsidRPr="00C839E7" w:rsidRDefault="00C45CDB" w:rsidP="00AB5EBD">
            <w:pPr>
              <w:rPr>
                <w:rFonts w:eastAsia="Calibri"/>
                <w:sz w:val="20"/>
                <w:lang w:eastAsia="en-US"/>
              </w:rPr>
            </w:pPr>
            <w:r w:rsidRPr="00C45CDB">
              <w:rPr>
                <w:rFonts w:eastAsia="Calibri"/>
                <w:sz w:val="20"/>
                <w:lang w:eastAsia="en-US"/>
              </w:rPr>
              <w:t xml:space="preserve">Рассмотрено </w:t>
            </w:r>
            <w:r w:rsidR="00AB5EBD">
              <w:rPr>
                <w:rFonts w:eastAsia="Calibri"/>
                <w:sz w:val="20"/>
                <w:lang w:eastAsia="en-US"/>
              </w:rPr>
              <w:t>17</w:t>
            </w:r>
            <w:r>
              <w:rPr>
                <w:rFonts w:eastAsia="Calibri"/>
                <w:sz w:val="20"/>
                <w:lang w:eastAsia="en-US"/>
              </w:rPr>
              <w:t xml:space="preserve"> вопроса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Default="00C45CDB" w:rsidP="00C45CDB">
            <w:pPr>
              <w:rPr>
                <w:sz w:val="20"/>
              </w:rPr>
            </w:pPr>
            <w:r>
              <w:rPr>
                <w:sz w:val="20"/>
              </w:rPr>
              <w:t>1</w:t>
            </w:r>
            <w:r w:rsidR="00AB5EBD">
              <w:rPr>
                <w:sz w:val="20"/>
              </w:rPr>
              <w:t>3</w:t>
            </w:r>
            <w:r>
              <w:rPr>
                <w:sz w:val="20"/>
              </w:rPr>
              <w:t>.08.2020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839E7" w:rsidRDefault="00C45CDB" w:rsidP="00C54507">
            <w:pPr>
              <w:rPr>
                <w:sz w:val="20"/>
              </w:rPr>
            </w:pPr>
            <w:r w:rsidRPr="00C839E7">
              <w:rPr>
                <w:sz w:val="20"/>
              </w:rPr>
              <w:t>Заседание проведено, решения приняты</w:t>
            </w:r>
          </w:p>
        </w:tc>
      </w:tr>
      <w:tr w:rsidR="00C45CDB" w:rsidRPr="00C839E7" w:rsidTr="007B2358">
        <w:trPr>
          <w:trHeight w:val="103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839E7" w:rsidRDefault="00993EEF" w:rsidP="00F224E0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45CDB" w:rsidRDefault="00C45CDB" w:rsidP="00C54507">
            <w:pPr>
              <w:rPr>
                <w:rFonts w:eastAsia="Calibri"/>
                <w:sz w:val="20"/>
                <w:lang w:eastAsia="en-US"/>
              </w:rPr>
            </w:pPr>
            <w:r w:rsidRPr="00C45CDB">
              <w:rPr>
                <w:rFonts w:eastAsia="Calibri"/>
                <w:sz w:val="20"/>
                <w:lang w:eastAsia="en-US"/>
              </w:rPr>
              <w:t xml:space="preserve">Заседание </w:t>
            </w:r>
            <w:r w:rsidR="00AB5EBD">
              <w:rPr>
                <w:rFonts w:eastAsia="Calibri"/>
                <w:sz w:val="20"/>
                <w:lang w:eastAsia="en-US"/>
              </w:rPr>
              <w:t>комиссии № 65</w:t>
            </w:r>
          </w:p>
          <w:p w:rsidR="00C45CDB" w:rsidRPr="00C839E7" w:rsidRDefault="00C45CDB" w:rsidP="00C45CDB">
            <w:pPr>
              <w:rPr>
                <w:rFonts w:eastAsia="Calibri"/>
                <w:sz w:val="20"/>
                <w:lang w:eastAsia="en-US"/>
              </w:rPr>
            </w:pPr>
            <w:r w:rsidRPr="00C45CDB">
              <w:rPr>
                <w:rFonts w:eastAsia="Calibri"/>
                <w:sz w:val="20"/>
                <w:lang w:eastAsia="en-US"/>
              </w:rPr>
              <w:t xml:space="preserve">Рассмотрено </w:t>
            </w:r>
            <w:r w:rsidR="00AB5EBD">
              <w:rPr>
                <w:rFonts w:eastAsia="Calibri"/>
                <w:sz w:val="20"/>
                <w:lang w:eastAsia="en-US"/>
              </w:rPr>
              <w:t>13</w:t>
            </w:r>
            <w:r>
              <w:rPr>
                <w:rFonts w:eastAsia="Calibri"/>
                <w:sz w:val="20"/>
                <w:lang w:eastAsia="en-US"/>
              </w:rPr>
              <w:t xml:space="preserve"> вопросов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Default="00AB5EBD" w:rsidP="00C54507">
            <w:pPr>
              <w:rPr>
                <w:sz w:val="20"/>
              </w:rPr>
            </w:pPr>
            <w:r>
              <w:rPr>
                <w:sz w:val="20"/>
              </w:rPr>
              <w:t>27</w:t>
            </w:r>
            <w:r w:rsidR="00C45CDB">
              <w:rPr>
                <w:sz w:val="20"/>
              </w:rPr>
              <w:t>.08.2020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45CDB" w:rsidRPr="00C839E7" w:rsidRDefault="00C45CDB" w:rsidP="00C54507">
            <w:pPr>
              <w:rPr>
                <w:sz w:val="20"/>
              </w:rPr>
            </w:pPr>
            <w:r w:rsidRPr="00C839E7">
              <w:rPr>
                <w:sz w:val="20"/>
              </w:rPr>
              <w:t>Заседание проведено, решения приняты</w:t>
            </w:r>
          </w:p>
        </w:tc>
      </w:tr>
      <w:tr w:rsidR="00FD116B" w:rsidRPr="00C839E7" w:rsidTr="00F224E0">
        <w:trPr>
          <w:trHeight w:val="615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FD116B" w:rsidP="00A3038F">
            <w:pPr>
              <w:pStyle w:val="a5"/>
              <w:numPr>
                <w:ilvl w:val="0"/>
                <w:numId w:val="1"/>
              </w:num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Взаимодействие с органами государственной власти и органами местного самоуправления</w:t>
            </w:r>
          </w:p>
          <w:p w:rsidR="00A3038F" w:rsidRPr="00C839E7" w:rsidRDefault="00A3038F" w:rsidP="00A3038F">
            <w:pPr>
              <w:pStyle w:val="a5"/>
              <w:ind w:left="1080"/>
              <w:rPr>
                <w:b/>
                <w:sz w:val="20"/>
              </w:rPr>
            </w:pPr>
          </w:p>
        </w:tc>
      </w:tr>
      <w:tr w:rsidR="00FD116B" w:rsidRPr="00C839E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FD116B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№ п/п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FD116B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 xml:space="preserve">Мероприятие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FD116B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116B" w:rsidRPr="00C839E7" w:rsidRDefault="00A46AFE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Итог</w:t>
            </w:r>
          </w:p>
        </w:tc>
      </w:tr>
      <w:tr w:rsidR="00CA5E63" w:rsidRPr="00C839E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CA5E63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1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A5E63" w:rsidRPr="00C839E7" w:rsidRDefault="00CA5E63" w:rsidP="00C15F9C">
            <w:pPr>
              <w:rPr>
                <w:color w:val="000000"/>
                <w:sz w:val="20"/>
                <w:shd w:val="clear" w:color="auto" w:fill="FFFFFF"/>
              </w:rPr>
            </w:pPr>
            <w:r w:rsidRPr="00C839E7">
              <w:rPr>
                <w:sz w:val="20"/>
                <w:lang w:eastAsia="en-US"/>
              </w:rPr>
              <w:t>Личный прием граждан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CA5E63" w:rsidP="00B821B0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 в соответствии с режимом работы ТИК</w:t>
            </w:r>
            <w:r w:rsidR="00615BAB" w:rsidRPr="00C839E7">
              <w:rPr>
                <w:sz w:val="20"/>
              </w:rPr>
              <w:t xml:space="preserve"> ежедневно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615BAB" w:rsidP="00615BAB">
            <w:pPr>
              <w:rPr>
                <w:sz w:val="20"/>
              </w:rPr>
            </w:pPr>
            <w:r w:rsidRPr="00C839E7">
              <w:rPr>
                <w:sz w:val="20"/>
              </w:rPr>
              <w:t>Посещения избирателей по вопросам формирования резерва, проведения выборов, консультации, члены УИК, представители политических партий</w:t>
            </w:r>
          </w:p>
        </w:tc>
      </w:tr>
      <w:tr w:rsidR="00CA5E63" w:rsidRPr="00C839E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E75702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2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CA5E63" w:rsidP="00AF117C">
            <w:pPr>
              <w:rPr>
                <w:sz w:val="20"/>
              </w:rPr>
            </w:pPr>
            <w:r w:rsidRPr="00C839E7">
              <w:rPr>
                <w:sz w:val="20"/>
              </w:rPr>
              <w:t>Встреч</w:t>
            </w:r>
            <w:r w:rsidR="00AF117C" w:rsidRPr="00C839E7">
              <w:rPr>
                <w:sz w:val="20"/>
              </w:rPr>
              <w:t>и</w:t>
            </w:r>
            <w:r w:rsidRPr="00C839E7">
              <w:rPr>
                <w:sz w:val="20"/>
              </w:rPr>
              <w:t xml:space="preserve"> с председателями УИК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615BAB" w:rsidP="00B821B0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 в соответствии с режимом работы ТИК, а также графиком обучения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615BAB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Ежедневные посещения председателей, телефонные переговоры, переписка по электронной почте, консультации по вопросам подготовки проведения выборов, а также обучения составов УИК</w:t>
            </w:r>
          </w:p>
        </w:tc>
      </w:tr>
      <w:tr w:rsidR="007B2358" w:rsidRPr="00C839E7" w:rsidTr="005709A1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358" w:rsidRPr="00C839E7" w:rsidRDefault="007B2358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3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358" w:rsidRPr="00C839E7" w:rsidRDefault="007B2358" w:rsidP="00CA5E63">
            <w:pPr>
              <w:rPr>
                <w:sz w:val="20"/>
              </w:rPr>
            </w:pPr>
            <w:r w:rsidRPr="00C839E7">
              <w:rPr>
                <w:sz w:val="20"/>
              </w:rPr>
              <w:t>Аппаратное совещания у главы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358" w:rsidRDefault="007B2358">
            <w:r w:rsidRPr="007B2358">
              <w:rPr>
                <w:sz w:val="20"/>
              </w:rPr>
              <w:t>По плану администрации района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358" w:rsidRPr="00C839E7" w:rsidRDefault="007B2358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Участие в совещаниях</w:t>
            </w:r>
          </w:p>
        </w:tc>
      </w:tr>
      <w:tr w:rsidR="007B2358" w:rsidRPr="00C839E7" w:rsidTr="005709A1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358" w:rsidRPr="00C839E7" w:rsidRDefault="007B2358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4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358" w:rsidRPr="00C839E7" w:rsidRDefault="007B2358" w:rsidP="004E12ED">
            <w:pPr>
              <w:rPr>
                <w:sz w:val="20"/>
                <w:highlight w:val="yellow"/>
              </w:rPr>
            </w:pPr>
            <w:r w:rsidRPr="00C839E7">
              <w:rPr>
                <w:rFonts w:eastAsia="Calibri"/>
                <w:sz w:val="20"/>
                <w:lang w:eastAsia="en-US"/>
              </w:rPr>
              <w:t xml:space="preserve">Рабочая встреча с начальником отдела по </w:t>
            </w:r>
            <w:r w:rsidR="00AB5EBD">
              <w:rPr>
                <w:rFonts w:eastAsia="Calibri"/>
                <w:sz w:val="20"/>
                <w:lang w:eastAsia="en-US"/>
              </w:rPr>
              <w:t>Дзержин</w:t>
            </w:r>
            <w:r w:rsidRPr="00C839E7">
              <w:rPr>
                <w:rFonts w:eastAsia="Calibri"/>
                <w:sz w:val="20"/>
                <w:lang w:eastAsia="en-US"/>
              </w:rPr>
              <w:t>скому району территориального управления министерства социального развития Пермского края по городу Перми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B2358" w:rsidRDefault="007B2358">
            <w:r w:rsidRPr="00AC12BB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B2358" w:rsidRPr="00C839E7" w:rsidRDefault="007B2358" w:rsidP="00F224E0">
            <w:pPr>
              <w:rPr>
                <w:sz w:val="20"/>
                <w:highlight w:val="yellow"/>
              </w:rPr>
            </w:pPr>
            <w:r w:rsidRPr="00C839E7">
              <w:rPr>
                <w:sz w:val="20"/>
              </w:rPr>
              <w:t>Мероприятия выполнялись</w:t>
            </w:r>
          </w:p>
        </w:tc>
      </w:tr>
      <w:tr w:rsidR="00CA5E63" w:rsidRPr="00C839E7" w:rsidTr="0033617A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E75702" w:rsidP="00351DDF">
            <w:pPr>
              <w:rPr>
                <w:sz w:val="20"/>
              </w:rPr>
            </w:pPr>
            <w:r w:rsidRPr="00C839E7">
              <w:rPr>
                <w:sz w:val="20"/>
              </w:rPr>
              <w:t>5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B60D19" w:rsidP="007B2358">
            <w:pPr>
              <w:rPr>
                <w:sz w:val="20"/>
                <w:lang w:bidi="ru-RU"/>
              </w:rPr>
            </w:pPr>
            <w:r w:rsidRPr="00C839E7">
              <w:rPr>
                <w:sz w:val="20"/>
                <w:lang w:bidi="ru-RU"/>
              </w:rPr>
              <w:t>З</w:t>
            </w:r>
            <w:r w:rsidR="00EF2323" w:rsidRPr="00C839E7">
              <w:rPr>
                <w:sz w:val="20"/>
                <w:lang w:bidi="ru-RU"/>
              </w:rPr>
              <w:t>аседания рабочей группы по оказанию содействия избирательным комиссиям при п</w:t>
            </w:r>
            <w:r w:rsidR="007B2358">
              <w:rPr>
                <w:sz w:val="20"/>
                <w:lang w:bidi="ru-RU"/>
              </w:rPr>
              <w:t>одготовке и проведении выборов 2020</w:t>
            </w:r>
            <w:r w:rsidR="00EF2323" w:rsidRPr="00C839E7">
              <w:rPr>
                <w:sz w:val="20"/>
                <w:lang w:bidi="ru-RU"/>
              </w:rPr>
              <w:t>г.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EF2323" w:rsidP="004D13A0">
            <w:pPr>
              <w:rPr>
                <w:sz w:val="20"/>
              </w:rPr>
            </w:pPr>
            <w:r w:rsidRPr="00C839E7">
              <w:rPr>
                <w:sz w:val="20"/>
              </w:rPr>
              <w:t>По плану администрации района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A5E63" w:rsidRPr="00C839E7" w:rsidRDefault="00A46AFE" w:rsidP="00271757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Мероприятия выполнялись </w:t>
            </w:r>
            <w:r w:rsidR="00CA5E63" w:rsidRPr="00C839E7">
              <w:rPr>
                <w:sz w:val="20"/>
              </w:rPr>
              <w:t>Председатель ТИК</w:t>
            </w:r>
            <w:r w:rsidR="00EF2323" w:rsidRPr="00C839E7">
              <w:rPr>
                <w:sz w:val="20"/>
              </w:rPr>
              <w:t xml:space="preserve"> в составе рабочей группы</w:t>
            </w:r>
          </w:p>
        </w:tc>
      </w:tr>
      <w:tr w:rsidR="00A46AFE" w:rsidRPr="00C839E7" w:rsidTr="00C35350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351DDF">
            <w:pPr>
              <w:rPr>
                <w:sz w:val="20"/>
              </w:rPr>
            </w:pPr>
            <w:r w:rsidRPr="00C839E7">
              <w:rPr>
                <w:sz w:val="20"/>
              </w:rPr>
              <w:t>6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101CFA">
            <w:pPr>
              <w:rPr>
                <w:sz w:val="20"/>
              </w:rPr>
            </w:pPr>
            <w:r w:rsidRPr="00C839E7">
              <w:rPr>
                <w:sz w:val="20"/>
                <w:lang w:bidi="ru-RU"/>
              </w:rPr>
              <w:t xml:space="preserve">Контроль соблюдения порядка регистрации (учета) избирателей в </w:t>
            </w:r>
            <w:r w:rsidR="00AB5EBD">
              <w:rPr>
                <w:sz w:val="20"/>
                <w:lang w:bidi="ru-RU"/>
              </w:rPr>
              <w:t>Дзержин</w:t>
            </w:r>
            <w:r w:rsidRPr="00C839E7">
              <w:rPr>
                <w:sz w:val="20"/>
                <w:lang w:bidi="ru-RU"/>
              </w:rPr>
              <w:t>ском районе города Перми в системе ГАС «Выборы».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6AFE" w:rsidRPr="00C839E7" w:rsidRDefault="00A46AFE" w:rsidP="0067705D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 выполнялись Председатель ТИК,</w:t>
            </w:r>
          </w:p>
          <w:p w:rsidR="00A46AFE" w:rsidRPr="00C839E7" w:rsidRDefault="00A46AFE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Системный администратор</w:t>
            </w:r>
          </w:p>
        </w:tc>
      </w:tr>
      <w:tr w:rsidR="00A46AFE" w:rsidRPr="00C839E7" w:rsidTr="00C35350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351DDF">
            <w:pPr>
              <w:rPr>
                <w:sz w:val="20"/>
              </w:rPr>
            </w:pPr>
            <w:r w:rsidRPr="00C839E7">
              <w:rPr>
                <w:sz w:val="20"/>
              </w:rPr>
              <w:t>7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F224E0">
            <w:pPr>
              <w:rPr>
                <w:sz w:val="20"/>
                <w:lang w:bidi="ru-RU"/>
              </w:rPr>
            </w:pPr>
            <w:r w:rsidRPr="00C839E7">
              <w:rPr>
                <w:sz w:val="20"/>
                <w:lang w:bidi="ru-RU"/>
              </w:rPr>
              <w:t>Контроль выполнения уполномоченными представителями действий по передаче сведений об избирателях и вводу сведений в систему ГАС "Выборы".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6AFE" w:rsidRPr="00C839E7" w:rsidRDefault="00A46AFE" w:rsidP="0067705D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 выполнялись Председатель ТИК,</w:t>
            </w:r>
          </w:p>
          <w:p w:rsidR="00A46AFE" w:rsidRPr="00C839E7" w:rsidRDefault="00A46AFE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Системный администратор</w:t>
            </w:r>
          </w:p>
        </w:tc>
      </w:tr>
      <w:tr w:rsidR="00A46AFE" w:rsidRPr="00C839E7" w:rsidTr="00C35350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993EEF" w:rsidP="00351DDF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275FC0">
            <w:pPr>
              <w:jc w:val="both"/>
              <w:rPr>
                <w:sz w:val="20"/>
              </w:rPr>
            </w:pPr>
            <w:r w:rsidRPr="00C839E7">
              <w:rPr>
                <w:sz w:val="20"/>
                <w:lang w:bidi="ru-RU"/>
              </w:rPr>
              <w:t>Взаимодействие с УФМС России по Пермскому краю по вопросам  предоставления сведений об избирателях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6AFE" w:rsidRPr="00C839E7" w:rsidRDefault="00A46AFE" w:rsidP="0067705D">
            <w:pPr>
              <w:rPr>
                <w:sz w:val="20"/>
              </w:rPr>
            </w:pPr>
            <w:r w:rsidRPr="00C839E7">
              <w:rPr>
                <w:sz w:val="20"/>
              </w:rPr>
              <w:t>В течение месяца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A46AFE" w:rsidP="00B12567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 выполнялись Председатель ТИК,</w:t>
            </w:r>
          </w:p>
          <w:p w:rsidR="00A46AFE" w:rsidRPr="00C839E7" w:rsidRDefault="00A46AFE" w:rsidP="00B12567">
            <w:pPr>
              <w:rPr>
                <w:sz w:val="20"/>
              </w:rPr>
            </w:pPr>
            <w:r w:rsidRPr="00C839E7">
              <w:rPr>
                <w:sz w:val="20"/>
              </w:rPr>
              <w:t>Системный администратор</w:t>
            </w:r>
          </w:p>
          <w:p w:rsidR="00A46AFE" w:rsidRPr="00C839E7" w:rsidRDefault="00A46AFE" w:rsidP="00B12567">
            <w:pPr>
              <w:rPr>
                <w:sz w:val="20"/>
              </w:rPr>
            </w:pPr>
            <w:r w:rsidRPr="00C839E7">
              <w:rPr>
                <w:sz w:val="20"/>
              </w:rPr>
              <w:t>Специалист администрации</w:t>
            </w:r>
          </w:p>
        </w:tc>
      </w:tr>
      <w:tr w:rsidR="00A46AFE" w:rsidRPr="00C839E7" w:rsidTr="00C35350">
        <w:trPr>
          <w:trHeight w:val="615"/>
        </w:trPr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993EEF" w:rsidP="00351DDF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B9378C" w:rsidP="00B9378C">
            <w:pPr>
              <w:jc w:val="both"/>
              <w:rPr>
                <w:sz w:val="20"/>
                <w:lang w:bidi="ru-RU"/>
              </w:rPr>
            </w:pPr>
            <w:r w:rsidRPr="00C839E7">
              <w:rPr>
                <w:rFonts w:eastAsia="Calibri"/>
                <w:sz w:val="20"/>
                <w:lang w:eastAsia="en-US"/>
              </w:rPr>
              <w:t xml:space="preserve">Рабочее совещание с руководителями подразделений МЧС, ОВД по </w:t>
            </w:r>
            <w:r w:rsidR="00AB5EBD">
              <w:rPr>
                <w:rFonts w:eastAsia="Calibri"/>
                <w:sz w:val="20"/>
                <w:lang w:eastAsia="en-US"/>
              </w:rPr>
              <w:t>Дзержин</w:t>
            </w:r>
            <w:r w:rsidRPr="00C839E7">
              <w:rPr>
                <w:rFonts w:eastAsia="Calibri"/>
                <w:sz w:val="20"/>
                <w:lang w:eastAsia="en-US"/>
              </w:rPr>
              <w:t xml:space="preserve">скому </w:t>
            </w:r>
            <w:r w:rsidRPr="00C839E7">
              <w:rPr>
                <w:rFonts w:eastAsia="Calibri"/>
                <w:sz w:val="20"/>
                <w:lang w:eastAsia="en-US"/>
              </w:rPr>
              <w:lastRenderedPageBreak/>
              <w:t>району, командиром воинской части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6AFE" w:rsidRPr="00C839E7" w:rsidRDefault="007B2358" w:rsidP="0067705D">
            <w:pPr>
              <w:rPr>
                <w:sz w:val="20"/>
              </w:rPr>
            </w:pPr>
            <w:r w:rsidRPr="00C839E7">
              <w:rPr>
                <w:sz w:val="20"/>
              </w:rPr>
              <w:lastRenderedPageBreak/>
              <w:t>В течение месяца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46AFE" w:rsidRPr="00C839E7" w:rsidRDefault="00B9378C" w:rsidP="00B9378C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Участие в совещании, разъяснение заявительного порядка, порядка </w:t>
            </w:r>
            <w:r w:rsidRPr="00C839E7">
              <w:rPr>
                <w:sz w:val="20"/>
              </w:rPr>
              <w:lastRenderedPageBreak/>
              <w:t>голосования, составления протокола с машиночитаемым кодом. Продемонстрирована презентация, выдан печатный материал</w:t>
            </w:r>
          </w:p>
        </w:tc>
      </w:tr>
      <w:tr w:rsidR="00984FB6" w:rsidRPr="00C839E7" w:rsidTr="00A3038F">
        <w:trPr>
          <w:trHeight w:val="611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A3038F">
            <w:pPr>
              <w:pStyle w:val="a5"/>
              <w:numPr>
                <w:ilvl w:val="0"/>
                <w:numId w:val="1"/>
              </w:num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lastRenderedPageBreak/>
              <w:t>Взаимодействие с политическими партиями и общественными объединениями</w:t>
            </w:r>
          </w:p>
          <w:p w:rsidR="00984FB6" w:rsidRPr="00C839E7" w:rsidRDefault="00984FB6" w:rsidP="00A3038F">
            <w:pPr>
              <w:pStyle w:val="a5"/>
              <w:ind w:left="1080"/>
              <w:rPr>
                <w:b/>
                <w:sz w:val="20"/>
              </w:rPr>
            </w:pPr>
          </w:p>
        </w:tc>
      </w:tr>
      <w:tr w:rsidR="00984FB6" w:rsidRPr="00C839E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B9378C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Итог</w:t>
            </w:r>
          </w:p>
        </w:tc>
      </w:tr>
      <w:tr w:rsidR="00984FB6" w:rsidRPr="00C839E7" w:rsidTr="00CA5E63">
        <w:trPr>
          <w:trHeight w:val="72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1</w:t>
            </w:r>
          </w:p>
        </w:tc>
        <w:tc>
          <w:tcPr>
            <w:tcW w:w="4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4FB6" w:rsidRPr="00C839E7" w:rsidRDefault="00984FB6" w:rsidP="00C15F9C">
            <w:pPr>
              <w:rPr>
                <w:sz w:val="20"/>
                <w:lang w:eastAsia="en-US"/>
              </w:rPr>
            </w:pPr>
            <w:r w:rsidRPr="00C839E7">
              <w:rPr>
                <w:sz w:val="20"/>
                <w:lang w:eastAsia="en-US"/>
              </w:rPr>
              <w:t xml:space="preserve">Рабочие встречи и совещания с профсоюзами крупных организаций района, </w:t>
            </w:r>
            <w:proofErr w:type="spellStart"/>
            <w:r w:rsidRPr="00C839E7">
              <w:rPr>
                <w:sz w:val="20"/>
                <w:lang w:eastAsia="en-US"/>
              </w:rPr>
              <w:t>ТОСами</w:t>
            </w:r>
            <w:proofErr w:type="spellEnd"/>
            <w:r w:rsidRPr="00C839E7">
              <w:rPr>
                <w:sz w:val="20"/>
                <w:lang w:eastAsia="en-US"/>
              </w:rPr>
              <w:t>, НКО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4FB6" w:rsidRPr="00C839E7" w:rsidRDefault="00984FB6" w:rsidP="00EB15EB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В течение месяца 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4FB6" w:rsidRPr="00C839E7" w:rsidRDefault="00EB15EB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Переговоры по вопросам формирования резерва УИК, консультации по вопросам применения заявительного порядка</w:t>
            </w:r>
          </w:p>
        </w:tc>
      </w:tr>
      <w:tr w:rsidR="00984FB6" w:rsidRPr="00C839E7" w:rsidTr="00CA5E63">
        <w:trPr>
          <w:trHeight w:val="46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2</w:t>
            </w:r>
          </w:p>
        </w:tc>
        <w:tc>
          <w:tcPr>
            <w:tcW w:w="4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84FB6" w:rsidRPr="00C839E7" w:rsidRDefault="00984FB6" w:rsidP="004E12ED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20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438A" w:rsidRPr="00C839E7" w:rsidRDefault="0081438A" w:rsidP="0081438A">
            <w:pPr>
              <w:rPr>
                <w:sz w:val="20"/>
              </w:rPr>
            </w:pPr>
          </w:p>
          <w:p w:rsidR="00984FB6" w:rsidRPr="00C839E7" w:rsidRDefault="007B2358" w:rsidP="0081438A">
            <w:pPr>
              <w:rPr>
                <w:sz w:val="20"/>
              </w:rPr>
            </w:pPr>
            <w:r w:rsidRPr="00C839E7">
              <w:rPr>
                <w:sz w:val="20"/>
              </w:rPr>
              <w:t>В течение месяца</w:t>
            </w:r>
          </w:p>
        </w:tc>
        <w:tc>
          <w:tcPr>
            <w:tcW w:w="3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84FB6" w:rsidRPr="00C839E7" w:rsidRDefault="0081438A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Переговоры по вопросам формирования резерва УИК, консультации по вопросам применения заявительного порядка</w:t>
            </w:r>
          </w:p>
          <w:p w:rsidR="0081438A" w:rsidRPr="00C839E7" w:rsidRDefault="0081438A" w:rsidP="00F224E0">
            <w:pPr>
              <w:rPr>
                <w:sz w:val="20"/>
              </w:rPr>
            </w:pPr>
          </w:p>
        </w:tc>
      </w:tr>
      <w:tr w:rsidR="00984FB6" w:rsidRPr="00C839E7" w:rsidTr="00F224E0">
        <w:trPr>
          <w:trHeight w:val="810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A3038F">
            <w:pPr>
              <w:pStyle w:val="a5"/>
              <w:numPr>
                <w:ilvl w:val="0"/>
                <w:numId w:val="1"/>
              </w:num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 xml:space="preserve">Проведение мероприятий в рамках программы развития политической                               </w:t>
            </w:r>
            <w:r w:rsidRPr="00C839E7">
              <w:rPr>
                <w:b/>
                <w:sz w:val="20"/>
              </w:rPr>
              <w:br/>
              <w:t>и  правовой культуры</w:t>
            </w:r>
          </w:p>
          <w:p w:rsidR="00984FB6" w:rsidRPr="00C839E7" w:rsidRDefault="00984FB6" w:rsidP="00A3038F">
            <w:pPr>
              <w:pStyle w:val="a5"/>
              <w:ind w:left="1080"/>
              <w:rPr>
                <w:b/>
                <w:sz w:val="20"/>
              </w:rPr>
            </w:pPr>
          </w:p>
        </w:tc>
      </w:tr>
      <w:tr w:rsidR="00984FB6" w:rsidRPr="00C839E7" w:rsidTr="00E7570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984FB6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FB6" w:rsidRPr="00C839E7" w:rsidRDefault="00B9378C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Итог</w:t>
            </w:r>
          </w:p>
        </w:tc>
      </w:tr>
      <w:tr w:rsidR="00275FC0" w:rsidRPr="00C839E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FC0" w:rsidRPr="00C839E7" w:rsidRDefault="0081438A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5FC0" w:rsidRPr="00C839E7" w:rsidRDefault="00275FC0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Обучение составов и резерва УИК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5FC0" w:rsidRPr="00C839E7" w:rsidRDefault="00275FC0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5FC0" w:rsidRPr="00C839E7" w:rsidRDefault="0081438A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>Проведено в  соответствии с графиком</w:t>
            </w:r>
          </w:p>
        </w:tc>
      </w:tr>
      <w:tr w:rsidR="00275FC0" w:rsidRPr="00C839E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FC0" w:rsidRPr="00C839E7" w:rsidRDefault="0081438A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5FC0" w:rsidRPr="00C839E7" w:rsidRDefault="00CC32A2" w:rsidP="0081438A">
            <w:pPr>
              <w:rPr>
                <w:sz w:val="20"/>
              </w:rPr>
            </w:pPr>
            <w:r w:rsidRPr="00C839E7">
              <w:rPr>
                <w:rFonts w:eastAsia="Calibri"/>
                <w:sz w:val="20"/>
                <w:lang w:eastAsia="en-US"/>
              </w:rPr>
              <w:t xml:space="preserve">Проведение тестирования </w:t>
            </w:r>
            <w:r w:rsidRPr="00C839E7">
              <w:rPr>
                <w:sz w:val="20"/>
              </w:rPr>
              <w:t>резерва УИК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5FC0" w:rsidRPr="00C839E7" w:rsidRDefault="00275FC0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5FC0" w:rsidRPr="00C839E7" w:rsidRDefault="0081438A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>Проведено в  соответствии с графиком</w:t>
            </w:r>
          </w:p>
        </w:tc>
      </w:tr>
      <w:tr w:rsidR="00D15FD2" w:rsidRPr="00C839E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D15FD2" w:rsidRDefault="00D15FD2" w:rsidP="00C54507">
            <w:pPr>
              <w:rPr>
                <w:sz w:val="20"/>
              </w:rPr>
            </w:pPr>
            <w:r w:rsidRPr="00D15FD2">
              <w:rPr>
                <w:sz w:val="20"/>
              </w:rPr>
              <w:t xml:space="preserve">Участие  в </w:t>
            </w:r>
            <w:r w:rsidRPr="00D15FD2">
              <w:rPr>
                <w:rFonts w:eastAsia="Calibri"/>
                <w:sz w:val="20"/>
              </w:rPr>
              <w:t xml:space="preserve">VI Межмуниципальном фестивале «Западный уезд – территория молодежных лидеров», на онлайн-платформе </w:t>
            </w:r>
            <w:proofErr w:type="spellStart"/>
            <w:r w:rsidRPr="00D15FD2">
              <w:rPr>
                <w:rFonts w:eastAsia="Calibri"/>
                <w:sz w:val="20"/>
              </w:rPr>
              <w:t>Zoom</w:t>
            </w:r>
            <w:proofErr w:type="spellEnd"/>
            <w:r w:rsidRPr="00D15FD2">
              <w:rPr>
                <w:rFonts w:eastAsia="Calibri"/>
                <w:sz w:val="20"/>
              </w:rPr>
              <w:t>. Верещагино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D15FD2" w:rsidRDefault="00D15FD2" w:rsidP="00C54507">
            <w:pPr>
              <w:jc w:val="center"/>
              <w:rPr>
                <w:sz w:val="20"/>
              </w:rPr>
            </w:pPr>
            <w:r w:rsidRPr="00D15FD2">
              <w:rPr>
                <w:sz w:val="20"/>
              </w:rPr>
              <w:t>26.08.2020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>Проведено</w:t>
            </w:r>
          </w:p>
        </w:tc>
      </w:tr>
      <w:tr w:rsidR="00D15FD2" w:rsidRPr="00C839E7" w:rsidTr="00E75702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DF3154" w:rsidRDefault="00D15FD2" w:rsidP="00AB5EBD">
            <w:pPr>
              <w:rPr>
                <w:sz w:val="24"/>
                <w:szCs w:val="24"/>
              </w:rPr>
            </w:pPr>
            <w:r>
              <w:rPr>
                <w:rFonts w:eastAsia="Calibri"/>
                <w:bCs/>
                <w:sz w:val="24"/>
                <w:szCs w:val="24"/>
              </w:rPr>
              <w:t>К</w:t>
            </w:r>
            <w:r w:rsidRPr="00E9529A">
              <w:rPr>
                <w:rFonts w:eastAsia="Calibri"/>
                <w:bCs/>
                <w:sz w:val="24"/>
                <w:szCs w:val="24"/>
              </w:rPr>
              <w:t>онкурс детского рисунка и эссе «Я выбираю Пермский край»</w:t>
            </w:r>
            <w:r>
              <w:rPr>
                <w:rFonts w:eastAsia="Calibri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8E098F">
            <w:pPr>
              <w:rPr>
                <w:sz w:val="20"/>
              </w:rPr>
            </w:pPr>
            <w:r>
              <w:rPr>
                <w:sz w:val="20"/>
              </w:rPr>
              <w:t>С 25.08.2020 по 21.09.2020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8E098F">
            <w:pPr>
              <w:rPr>
                <w:sz w:val="20"/>
              </w:rPr>
            </w:pPr>
            <w:r w:rsidRPr="00C839E7">
              <w:rPr>
                <w:sz w:val="20"/>
              </w:rPr>
              <w:t>Проведено</w:t>
            </w:r>
          </w:p>
        </w:tc>
      </w:tr>
      <w:tr w:rsidR="00D15FD2" w:rsidRPr="00C839E7" w:rsidTr="00A3038F">
        <w:trPr>
          <w:trHeight w:val="512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A3038F">
            <w:pPr>
              <w:pStyle w:val="a5"/>
              <w:numPr>
                <w:ilvl w:val="0"/>
                <w:numId w:val="1"/>
              </w:num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Взаимодействие с другими организациями (указать какими)</w:t>
            </w:r>
          </w:p>
          <w:p w:rsidR="00D15FD2" w:rsidRPr="00C839E7" w:rsidRDefault="00D15FD2" w:rsidP="00A3038F">
            <w:pPr>
              <w:pStyle w:val="a5"/>
              <w:ind w:left="1080"/>
              <w:rPr>
                <w:b/>
                <w:sz w:val="20"/>
              </w:rPr>
            </w:pPr>
          </w:p>
        </w:tc>
      </w:tr>
      <w:tr w:rsidR="00D15FD2" w:rsidRPr="00C839E7" w:rsidTr="00CA5E63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B9378C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Итог</w:t>
            </w:r>
          </w:p>
        </w:tc>
      </w:tr>
      <w:tr w:rsidR="00D15FD2" w:rsidRPr="00C839E7" w:rsidTr="00CA5E63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027AC8">
            <w:pPr>
              <w:rPr>
                <w:sz w:val="20"/>
              </w:rPr>
            </w:pPr>
            <w:r w:rsidRPr="00C839E7">
              <w:rPr>
                <w:sz w:val="20"/>
              </w:rPr>
              <w:t>Рабочие совещания и видеоконференции с руководством ИК ПК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  <w:r>
              <w:rPr>
                <w:sz w:val="20"/>
              </w:rPr>
              <w:t>По плану ИК ПК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Участие в совещаниях и ВКС, проводимых  ИК ПК</w:t>
            </w:r>
          </w:p>
        </w:tc>
      </w:tr>
      <w:tr w:rsidR="00D15FD2" w:rsidRPr="00C839E7" w:rsidTr="00CA5E63">
        <w:trPr>
          <w:trHeight w:val="7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3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A3038F">
            <w:pPr>
              <w:rPr>
                <w:sz w:val="20"/>
              </w:rPr>
            </w:pPr>
            <w:r w:rsidRPr="00C839E7">
              <w:rPr>
                <w:sz w:val="20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90305">
            <w:pPr>
              <w:rPr>
                <w:sz w:val="20"/>
              </w:rPr>
            </w:pPr>
            <w:r w:rsidRPr="00B9378C">
              <w:rPr>
                <w:sz w:val="20"/>
              </w:rPr>
              <w:t xml:space="preserve">В еженедельном </w:t>
            </w:r>
            <w:proofErr w:type="gramStart"/>
            <w:r w:rsidRPr="00B9378C">
              <w:rPr>
                <w:sz w:val="20"/>
              </w:rPr>
              <w:t>режиме  рабочие</w:t>
            </w:r>
            <w:proofErr w:type="gramEnd"/>
            <w:r w:rsidRPr="00B9378C">
              <w:rPr>
                <w:sz w:val="20"/>
              </w:rPr>
              <w:t xml:space="preserve"> встречи с начальником </w:t>
            </w:r>
            <w:proofErr w:type="spellStart"/>
            <w:r w:rsidRPr="00B9378C">
              <w:rPr>
                <w:sz w:val="20"/>
              </w:rPr>
              <w:t>орг</w:t>
            </w:r>
            <w:proofErr w:type="spellEnd"/>
            <w:r w:rsidRPr="00B9378C">
              <w:rPr>
                <w:sz w:val="20"/>
              </w:rPr>
              <w:t xml:space="preserve"> отдела</w:t>
            </w:r>
          </w:p>
          <w:p w:rsidR="00D15FD2" w:rsidRPr="00C839E7" w:rsidRDefault="00D15FD2" w:rsidP="00F224E0">
            <w:pPr>
              <w:rPr>
                <w:sz w:val="20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7B2358">
            <w:pPr>
              <w:rPr>
                <w:sz w:val="20"/>
              </w:rPr>
            </w:pPr>
            <w:r w:rsidRPr="00C839E7">
              <w:rPr>
                <w:sz w:val="20"/>
              </w:rPr>
              <w:t>Рабочая встреча с руководителями всех структурных подразделений администрации по вопросам  проведения голосования 1</w:t>
            </w:r>
            <w:r>
              <w:rPr>
                <w:sz w:val="20"/>
              </w:rPr>
              <w:t>3</w:t>
            </w:r>
            <w:r w:rsidRPr="00C839E7">
              <w:rPr>
                <w:sz w:val="20"/>
              </w:rPr>
              <w:t>.09.20</w:t>
            </w:r>
            <w:r>
              <w:rPr>
                <w:sz w:val="20"/>
              </w:rPr>
              <w:t>20</w:t>
            </w:r>
          </w:p>
        </w:tc>
      </w:tr>
      <w:tr w:rsidR="00D15FD2" w:rsidRPr="00C839E7" w:rsidTr="00A3038F">
        <w:trPr>
          <w:trHeight w:val="619"/>
        </w:trPr>
        <w:tc>
          <w:tcPr>
            <w:tcW w:w="109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A3038F">
            <w:pPr>
              <w:pStyle w:val="a5"/>
              <w:numPr>
                <w:ilvl w:val="0"/>
                <w:numId w:val="1"/>
              </w:num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Иные мероприятия</w:t>
            </w:r>
          </w:p>
          <w:p w:rsidR="00D15FD2" w:rsidRPr="00C839E7" w:rsidRDefault="00D15FD2" w:rsidP="00A3038F">
            <w:pPr>
              <w:pStyle w:val="a5"/>
              <w:ind w:left="1080"/>
              <w:rPr>
                <w:b/>
                <w:sz w:val="20"/>
              </w:rPr>
            </w:pPr>
          </w:p>
        </w:tc>
      </w:tr>
      <w:tr w:rsidR="00D15FD2" w:rsidRPr="00C839E7" w:rsidTr="00CA5E63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№ п/п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Мероприятие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Дата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15FD2" w:rsidRPr="00C839E7" w:rsidRDefault="00D15FD2" w:rsidP="00F224E0">
            <w:pPr>
              <w:rPr>
                <w:b/>
                <w:sz w:val="20"/>
              </w:rPr>
            </w:pPr>
            <w:r w:rsidRPr="00C839E7">
              <w:rPr>
                <w:b/>
                <w:sz w:val="20"/>
              </w:rPr>
              <w:t>Итог</w:t>
            </w:r>
          </w:p>
        </w:tc>
      </w:tr>
      <w:tr w:rsidR="00D15FD2" w:rsidRPr="00C839E7" w:rsidTr="00C43F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1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Контроль исполнения сметы расходов ТИК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 проводились, контроль осуществлялся</w:t>
            </w:r>
          </w:p>
        </w:tc>
      </w:tr>
      <w:tr w:rsidR="00D15FD2" w:rsidRPr="00C839E7" w:rsidTr="00C43F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2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Мероприятия, направленные на исполнение сметы расходов ТИК в полном объеме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 проводились, контроль осуществлялся</w:t>
            </w:r>
          </w:p>
        </w:tc>
      </w:tr>
      <w:tr w:rsidR="00D15FD2" w:rsidRPr="00C839E7" w:rsidTr="00C43F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3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880EEA" w:rsidP="00CD2422">
            <w:pPr>
              <w:rPr>
                <w:sz w:val="20"/>
              </w:rPr>
            </w:pPr>
            <w:r w:rsidRPr="00880EEA">
              <w:rPr>
                <w:sz w:val="20"/>
              </w:rPr>
              <w:t>Ведение Плана  закупок, внесение информации на сайты РИС закупки и ЕИС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Информация размещается в установленные сроки</w:t>
            </w:r>
          </w:p>
        </w:tc>
      </w:tr>
      <w:tr w:rsidR="00D15FD2" w:rsidRPr="00C839E7" w:rsidTr="00C43F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4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Подготовка и сдача в ИК ПК форм ежемесячной отчетности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По отдельному плану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Мероприятия  проводились, контроль осуществлялся</w:t>
            </w:r>
          </w:p>
        </w:tc>
      </w:tr>
      <w:tr w:rsidR="00D15FD2" w:rsidRPr="00C839E7" w:rsidTr="007B2358">
        <w:trPr>
          <w:trHeight w:val="10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5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Наполнение Единого портала избирательных комиссий Пермского края 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CD2422">
            <w:pPr>
              <w:rPr>
                <w:sz w:val="20"/>
              </w:rPr>
            </w:pPr>
            <w:r w:rsidRPr="00C839E7">
              <w:rPr>
                <w:sz w:val="20"/>
              </w:rPr>
              <w:t>Весь период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5FD2" w:rsidRPr="00C839E7" w:rsidRDefault="00D15FD2" w:rsidP="00F90305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Заполнение разделов портала, в порядке и сроки, установленные регламентом, размещение информации в разделе Новости </w:t>
            </w:r>
          </w:p>
        </w:tc>
      </w:tr>
      <w:tr w:rsidR="00D15FD2" w:rsidRPr="00C839E7" w:rsidTr="00CA5E63">
        <w:trPr>
          <w:trHeight w:val="82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D15FD2" w:rsidRPr="00C839E7" w:rsidRDefault="00D15FD2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 </w:t>
            </w:r>
          </w:p>
        </w:tc>
        <w:tc>
          <w:tcPr>
            <w:tcW w:w="4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15FD2" w:rsidRPr="00C839E7" w:rsidRDefault="00D15FD2" w:rsidP="006A7F18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Председатель ТИК </w:t>
            </w:r>
            <w:r w:rsidR="00AB5EBD">
              <w:rPr>
                <w:sz w:val="20"/>
              </w:rPr>
              <w:t>Дзержин</w:t>
            </w:r>
            <w:r w:rsidRPr="00C839E7">
              <w:rPr>
                <w:sz w:val="20"/>
              </w:rPr>
              <w:t xml:space="preserve">ского района </w:t>
            </w:r>
          </w:p>
          <w:p w:rsidR="00D15FD2" w:rsidRPr="00C839E7" w:rsidRDefault="00D15FD2" w:rsidP="006A7F18">
            <w:pPr>
              <w:rPr>
                <w:sz w:val="20"/>
              </w:rPr>
            </w:pPr>
            <w:r w:rsidRPr="00C839E7">
              <w:rPr>
                <w:sz w:val="20"/>
              </w:rPr>
              <w:t>г. Перми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  <w:r w:rsidRPr="00C839E7">
              <w:rPr>
                <w:sz w:val="20"/>
              </w:rPr>
              <w:t> </w:t>
            </w:r>
          </w:p>
        </w:tc>
        <w:tc>
          <w:tcPr>
            <w:tcW w:w="3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5FD2" w:rsidRPr="00C839E7" w:rsidRDefault="00D15FD2" w:rsidP="00F224E0">
            <w:pPr>
              <w:rPr>
                <w:sz w:val="20"/>
              </w:rPr>
            </w:pPr>
          </w:p>
          <w:p w:rsidR="00D15FD2" w:rsidRPr="00C839E7" w:rsidRDefault="00D15FD2" w:rsidP="00AB5EBD">
            <w:pPr>
              <w:rPr>
                <w:sz w:val="20"/>
              </w:rPr>
            </w:pPr>
            <w:r w:rsidRPr="00C839E7">
              <w:rPr>
                <w:sz w:val="20"/>
              </w:rPr>
              <w:t xml:space="preserve">                 </w:t>
            </w:r>
            <w:r w:rsidR="00AB5EBD">
              <w:rPr>
                <w:sz w:val="20"/>
              </w:rPr>
              <w:t>В.Д. Рыбайло</w:t>
            </w:r>
            <w:bookmarkStart w:id="0" w:name="_GoBack"/>
            <w:bookmarkEnd w:id="0"/>
          </w:p>
        </w:tc>
      </w:tr>
    </w:tbl>
    <w:p w:rsidR="00FD116B" w:rsidRPr="00C839E7" w:rsidRDefault="00FD116B">
      <w:pPr>
        <w:rPr>
          <w:sz w:val="20"/>
        </w:rPr>
      </w:pPr>
    </w:p>
    <w:sectPr w:rsidR="00FD116B" w:rsidRPr="00C839E7" w:rsidSect="00A3038F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193C04"/>
    <w:multiLevelType w:val="hybridMultilevel"/>
    <w:tmpl w:val="567C4414"/>
    <w:lvl w:ilvl="0" w:tplc="E0AA87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72F39"/>
    <w:multiLevelType w:val="hybridMultilevel"/>
    <w:tmpl w:val="18F2689C"/>
    <w:lvl w:ilvl="0" w:tplc="F412FB38">
      <w:start w:val="1"/>
      <w:numFmt w:val="decimal"/>
      <w:lvlText w:val="%1."/>
      <w:lvlJc w:val="left"/>
      <w:pPr>
        <w:ind w:left="1706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1A792A"/>
    <w:rsid w:val="00004141"/>
    <w:rsid w:val="000237F7"/>
    <w:rsid w:val="00027AC8"/>
    <w:rsid w:val="000D00CD"/>
    <w:rsid w:val="00101CFA"/>
    <w:rsid w:val="0013534A"/>
    <w:rsid w:val="001A792A"/>
    <w:rsid w:val="001F4A71"/>
    <w:rsid w:val="00200163"/>
    <w:rsid w:val="0021264A"/>
    <w:rsid w:val="00212BD4"/>
    <w:rsid w:val="002562C3"/>
    <w:rsid w:val="00275FC0"/>
    <w:rsid w:val="002E6903"/>
    <w:rsid w:val="00334831"/>
    <w:rsid w:val="0033617A"/>
    <w:rsid w:val="003C38D0"/>
    <w:rsid w:val="003C4661"/>
    <w:rsid w:val="00427B7F"/>
    <w:rsid w:val="00474935"/>
    <w:rsid w:val="00495F78"/>
    <w:rsid w:val="004B65AD"/>
    <w:rsid w:val="004C2449"/>
    <w:rsid w:val="004D13A0"/>
    <w:rsid w:val="004E12ED"/>
    <w:rsid w:val="005759FF"/>
    <w:rsid w:val="00615BAB"/>
    <w:rsid w:val="006A7F18"/>
    <w:rsid w:val="007125E8"/>
    <w:rsid w:val="00791AAA"/>
    <w:rsid w:val="007B2358"/>
    <w:rsid w:val="0081438A"/>
    <w:rsid w:val="0081510E"/>
    <w:rsid w:val="00880EEA"/>
    <w:rsid w:val="00911110"/>
    <w:rsid w:val="00984FB6"/>
    <w:rsid w:val="00993EEF"/>
    <w:rsid w:val="009B1312"/>
    <w:rsid w:val="00A00915"/>
    <w:rsid w:val="00A270B7"/>
    <w:rsid w:val="00A3038F"/>
    <w:rsid w:val="00A46AFE"/>
    <w:rsid w:val="00A53106"/>
    <w:rsid w:val="00A64509"/>
    <w:rsid w:val="00A83F2D"/>
    <w:rsid w:val="00AB5EBD"/>
    <w:rsid w:val="00AF117C"/>
    <w:rsid w:val="00B07D82"/>
    <w:rsid w:val="00B12567"/>
    <w:rsid w:val="00B31F44"/>
    <w:rsid w:val="00B60D19"/>
    <w:rsid w:val="00B821B0"/>
    <w:rsid w:val="00B9378C"/>
    <w:rsid w:val="00BB11F5"/>
    <w:rsid w:val="00BE0D5E"/>
    <w:rsid w:val="00BE5A6C"/>
    <w:rsid w:val="00BF08DB"/>
    <w:rsid w:val="00C252DB"/>
    <w:rsid w:val="00C45CDB"/>
    <w:rsid w:val="00C839E7"/>
    <w:rsid w:val="00C97385"/>
    <w:rsid w:val="00CA5E63"/>
    <w:rsid w:val="00CC32A2"/>
    <w:rsid w:val="00D15FD2"/>
    <w:rsid w:val="00DE7802"/>
    <w:rsid w:val="00E75702"/>
    <w:rsid w:val="00EB15EB"/>
    <w:rsid w:val="00EE2F5E"/>
    <w:rsid w:val="00EF2323"/>
    <w:rsid w:val="00F224E0"/>
    <w:rsid w:val="00F749C9"/>
    <w:rsid w:val="00F90305"/>
    <w:rsid w:val="00FB21A4"/>
    <w:rsid w:val="00FD11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C90578-732E-4E04-AFE7-1FB2F78F4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2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74935"/>
    <w:rPr>
      <w:shd w:val="clear" w:color="auto" w:fill="FFFFFF"/>
    </w:rPr>
  </w:style>
  <w:style w:type="character" w:customStyle="1" w:styleId="2Arial65pt">
    <w:name w:val="Основной текст (2) + Arial;6;5 pt"/>
    <w:basedOn w:val="2"/>
    <w:rsid w:val="00474935"/>
    <w:rPr>
      <w:rFonts w:ascii="Arial" w:eastAsia="Arial" w:hAnsi="Arial" w:cs="Arial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474935"/>
    <w:pPr>
      <w:widowControl w:val="0"/>
      <w:shd w:val="clear" w:color="auto" w:fill="FFFFFF"/>
    </w:pPr>
    <w:rPr>
      <w:sz w:val="20"/>
    </w:rPr>
  </w:style>
  <w:style w:type="paragraph" w:styleId="a3">
    <w:name w:val="Balloon Text"/>
    <w:basedOn w:val="a"/>
    <w:link w:val="a4"/>
    <w:rsid w:val="004B65A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4B65A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303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9137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37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Дзержинского района г. Перми</Company>
  <LinksUpToDate>false</LinksUpToDate>
  <CharactersWithSpaces>5051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 Loginov</dc:creator>
  <cp:lastModifiedBy>Alexandr Loginov</cp:lastModifiedBy>
  <cp:revision>19</cp:revision>
  <cp:lastPrinted>2015-12-29T06:22:00Z</cp:lastPrinted>
  <dcterms:created xsi:type="dcterms:W3CDTF">2017-01-12T04:00:00Z</dcterms:created>
  <dcterms:modified xsi:type="dcterms:W3CDTF">2021-01-20T04:30:00Z</dcterms:modified>
</cp:coreProperties>
</file>