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1E62" w14:textId="77777777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>Приложение</w:t>
      </w:r>
    </w:p>
    <w:p w14:paraId="5FCD9128" w14:textId="77777777" w:rsidR="00315B06" w:rsidRPr="00B26A9B" w:rsidRDefault="00315B06" w:rsidP="00315B06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14:paraId="6C469999" w14:textId="77777777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 xml:space="preserve"> комиссии Дзержинского района города Перми</w:t>
      </w:r>
    </w:p>
    <w:p w14:paraId="6B7F7C43" w14:textId="67D77C37" w:rsidR="00315B06" w:rsidRDefault="00315B06" w:rsidP="00315B06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>
        <w:rPr>
          <w:sz w:val="20"/>
        </w:rPr>
        <w:t>2</w:t>
      </w:r>
      <w:r w:rsidR="00FF2540">
        <w:rPr>
          <w:sz w:val="20"/>
        </w:rPr>
        <w:t>7</w:t>
      </w:r>
      <w:r>
        <w:rPr>
          <w:sz w:val="20"/>
        </w:rPr>
        <w:t>.0</w:t>
      </w:r>
      <w:r w:rsidR="003A4491">
        <w:rPr>
          <w:sz w:val="20"/>
        </w:rPr>
        <w:t>2</w:t>
      </w:r>
      <w:r>
        <w:rPr>
          <w:sz w:val="20"/>
        </w:rPr>
        <w:t>.202</w:t>
      </w:r>
      <w:r w:rsidR="00FF2540">
        <w:rPr>
          <w:sz w:val="20"/>
        </w:rPr>
        <w:t>6</w:t>
      </w:r>
      <w:r w:rsidRPr="00B26A9B">
        <w:rPr>
          <w:sz w:val="20"/>
        </w:rPr>
        <w:t xml:space="preserve">г. № </w:t>
      </w:r>
      <w:r>
        <w:rPr>
          <w:sz w:val="20"/>
        </w:rPr>
        <w:t>0</w:t>
      </w:r>
      <w:r w:rsidR="003A4491">
        <w:rPr>
          <w:sz w:val="20"/>
        </w:rPr>
        <w:t>2</w:t>
      </w:r>
      <w:r>
        <w:rPr>
          <w:sz w:val="20"/>
        </w:rPr>
        <w:t>/0</w:t>
      </w:r>
      <w:r w:rsidR="003A4491">
        <w:rPr>
          <w:sz w:val="20"/>
        </w:rPr>
        <w:t>5</w:t>
      </w:r>
    </w:p>
    <w:p w14:paraId="38DEBFBA" w14:textId="77777777" w:rsidR="003A4491" w:rsidRDefault="003A4491" w:rsidP="00315B06">
      <w:pPr>
        <w:jc w:val="right"/>
        <w:rPr>
          <w:sz w:val="20"/>
        </w:rPr>
      </w:pPr>
    </w:p>
    <w:p w14:paraId="14CF15F2" w14:textId="77777777" w:rsidR="00315B06" w:rsidRDefault="00315B06" w:rsidP="00315B06"/>
    <w:p w14:paraId="744A2C95" w14:textId="335608DF" w:rsidR="00315B06" w:rsidRPr="00F61ECE" w:rsidRDefault="00315B06" w:rsidP="00315B06">
      <w:pPr>
        <w:jc w:val="center"/>
        <w:rPr>
          <w:b/>
          <w:szCs w:val="28"/>
        </w:rPr>
      </w:pPr>
      <w:r>
        <w:rPr>
          <w:b/>
          <w:szCs w:val="28"/>
        </w:rPr>
        <w:t>Форма п</w:t>
      </w:r>
      <w:r w:rsidRPr="00F61ECE">
        <w:rPr>
          <w:b/>
          <w:szCs w:val="28"/>
        </w:rPr>
        <w:t>лан</w:t>
      </w:r>
      <w:r>
        <w:rPr>
          <w:b/>
          <w:szCs w:val="28"/>
        </w:rPr>
        <w:t>а</w:t>
      </w:r>
      <w:r w:rsidRPr="00F61ECE">
        <w:rPr>
          <w:b/>
          <w:szCs w:val="28"/>
        </w:rPr>
        <w:br/>
        <w:t>по развитию правовой и электоральной культуры на 20</w:t>
      </w:r>
      <w:r>
        <w:rPr>
          <w:b/>
          <w:szCs w:val="28"/>
        </w:rPr>
        <w:t>2</w:t>
      </w:r>
      <w:r w:rsidR="00E11681">
        <w:rPr>
          <w:b/>
          <w:szCs w:val="28"/>
        </w:rPr>
        <w:t>6</w:t>
      </w:r>
      <w:r>
        <w:rPr>
          <w:b/>
          <w:szCs w:val="28"/>
        </w:rPr>
        <w:t xml:space="preserve"> </w:t>
      </w:r>
      <w:r w:rsidRPr="00F61ECE">
        <w:rPr>
          <w:b/>
          <w:szCs w:val="28"/>
        </w:rPr>
        <w:t>год</w:t>
      </w:r>
    </w:p>
    <w:p w14:paraId="5C9D386D" w14:textId="0FAD4817" w:rsidR="00315B06" w:rsidRPr="005B2535" w:rsidRDefault="00315B06" w:rsidP="00315B06">
      <w:pPr>
        <w:pStyle w:val="ad"/>
        <w:suppressAutoHyphens/>
        <w:spacing w:line="276" w:lineRule="auto"/>
        <w:jc w:val="center"/>
        <w:rPr>
          <w:b/>
          <w:szCs w:val="28"/>
          <w:u w:val="single"/>
        </w:rPr>
      </w:pPr>
      <w:r w:rsidRPr="007F6BF1">
        <w:rPr>
          <w:b/>
          <w:szCs w:val="28"/>
          <w:u w:val="single"/>
        </w:rPr>
        <w:t xml:space="preserve">Территориальная избирательная комиссия </w:t>
      </w:r>
      <w:r>
        <w:rPr>
          <w:b/>
          <w:szCs w:val="28"/>
          <w:u w:val="single"/>
        </w:rPr>
        <w:t xml:space="preserve">Дзержинского </w:t>
      </w:r>
      <w:r w:rsidR="00E11681">
        <w:rPr>
          <w:b/>
          <w:szCs w:val="28"/>
          <w:u w:val="single"/>
        </w:rPr>
        <w:t>района города</w:t>
      </w:r>
      <w:r>
        <w:rPr>
          <w:b/>
          <w:szCs w:val="28"/>
          <w:u w:val="single"/>
        </w:rPr>
        <w:t xml:space="preserve"> Перми</w:t>
      </w:r>
      <w:r w:rsidRPr="005B2535">
        <w:rPr>
          <w:b/>
          <w:szCs w:val="28"/>
          <w:u w:val="single"/>
        </w:rPr>
        <w:t>_</w:t>
      </w:r>
    </w:p>
    <w:p w14:paraId="168AA7CF" w14:textId="77777777" w:rsidR="00315B06" w:rsidRPr="0076669F" w:rsidRDefault="00315B06" w:rsidP="00315B06">
      <w:pPr>
        <w:pStyle w:val="ad"/>
        <w:suppressAutoHyphens/>
        <w:spacing w:line="276" w:lineRule="auto"/>
        <w:jc w:val="center"/>
        <w:rPr>
          <w:sz w:val="20"/>
        </w:rPr>
      </w:pPr>
      <w:r w:rsidRPr="0076669F">
        <w:rPr>
          <w:sz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561"/>
        <w:gridCol w:w="3564"/>
        <w:gridCol w:w="2694"/>
        <w:gridCol w:w="2268"/>
        <w:gridCol w:w="1665"/>
      </w:tblGrid>
      <w:tr w:rsidR="00315B06" w:rsidRPr="00F61ECE" w14:paraId="72C8B861" w14:textId="77777777" w:rsidTr="00DD234B">
        <w:trPr>
          <w:trHeight w:val="362"/>
        </w:trPr>
        <w:tc>
          <w:tcPr>
            <w:tcW w:w="808" w:type="dxa"/>
          </w:tcPr>
          <w:p w14:paraId="60546D7D" w14:textId="77777777" w:rsidR="00315B06" w:rsidRPr="00F61ECE" w:rsidRDefault="00315B06" w:rsidP="005E0D49">
            <w:pPr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21F94494" w14:textId="55768BE0" w:rsidR="00315B06" w:rsidRPr="00F61ECE" w:rsidRDefault="00315B06" w:rsidP="005E0D49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о Дню молодого избирателя). Информационно-разъяснительная деятельность (в том числе проведение </w:t>
            </w:r>
            <w:r w:rsidR="00E11681" w:rsidRPr="009E0BC8">
              <w:rPr>
                <w:rFonts w:ascii="Times New Roman" w:hAnsi="Times New Roman"/>
                <w:b/>
                <w:sz w:val="28"/>
                <w:szCs w:val="28"/>
              </w:rPr>
              <w:t>уроков,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DD234B" w:rsidRPr="00F61ECE" w14:paraId="4F86DB1C" w14:textId="77777777" w:rsidTr="00DD234B">
        <w:trPr>
          <w:trHeight w:val="362"/>
        </w:trPr>
        <w:tc>
          <w:tcPr>
            <w:tcW w:w="808" w:type="dxa"/>
          </w:tcPr>
          <w:p w14:paraId="1956608B" w14:textId="77777777" w:rsidR="00315B06" w:rsidRPr="00F61ECE" w:rsidRDefault="00315B06" w:rsidP="005E0D49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21C27F5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Мероприятие</w:t>
            </w:r>
          </w:p>
        </w:tc>
        <w:tc>
          <w:tcPr>
            <w:tcW w:w="2694" w:type="dxa"/>
          </w:tcPr>
          <w:p w14:paraId="3D9C64C8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Сроки </w:t>
            </w:r>
            <w:r w:rsidRPr="00F61ECE">
              <w:rPr>
                <w:szCs w:val="28"/>
              </w:rPr>
              <w:t>проведения</w:t>
            </w:r>
          </w:p>
        </w:tc>
        <w:tc>
          <w:tcPr>
            <w:tcW w:w="2268" w:type="dxa"/>
          </w:tcPr>
          <w:p w14:paraId="33D31244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  <w:tc>
          <w:tcPr>
            <w:tcW w:w="1665" w:type="dxa"/>
          </w:tcPr>
          <w:p w14:paraId="43708AB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</w:t>
            </w:r>
          </w:p>
        </w:tc>
      </w:tr>
      <w:tr w:rsidR="00DD234B" w:rsidRPr="00F61ECE" w14:paraId="3F80A4C1" w14:textId="77777777" w:rsidTr="00DD234B">
        <w:trPr>
          <w:trHeight w:val="362"/>
        </w:trPr>
        <w:tc>
          <w:tcPr>
            <w:tcW w:w="808" w:type="dxa"/>
          </w:tcPr>
          <w:p w14:paraId="03909D56" w14:textId="77777777" w:rsidR="00315B06" w:rsidRPr="00F61ECE" w:rsidRDefault="00315B06" w:rsidP="005E0D49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5DF0AFC0" w14:textId="51F78B30" w:rsidR="00315B06" w:rsidRPr="00DD234B" w:rsidRDefault="00DD234B" w:rsidP="00DD234B">
            <w:pPr>
              <w:jc w:val="center"/>
              <w:rPr>
                <w:color w:val="000000"/>
                <w:sz w:val="20"/>
                <w:shd w:val="clear" w:color="auto" w:fill="FFFFFF"/>
              </w:rPr>
            </w:pPr>
            <w:r w:rsidRPr="00DD234B">
              <w:rPr>
                <w:sz w:val="20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694" w:type="dxa"/>
          </w:tcPr>
          <w:p w14:paraId="75934BD6" w14:textId="7786FDA3" w:rsidR="00315B06" w:rsidRPr="009353F1" w:rsidRDefault="009353F1" w:rsidP="009353F1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 xml:space="preserve">в </w:t>
            </w:r>
            <w:r w:rsidR="00DD234B" w:rsidRPr="009353F1">
              <w:rPr>
                <w:sz w:val="20"/>
              </w:rPr>
              <w:t>течении года</w:t>
            </w:r>
          </w:p>
        </w:tc>
        <w:tc>
          <w:tcPr>
            <w:tcW w:w="2268" w:type="dxa"/>
          </w:tcPr>
          <w:p w14:paraId="2ED150F2" w14:textId="63014845" w:rsidR="00315B06" w:rsidRPr="009353F1" w:rsidRDefault="009353F1" w:rsidP="009353F1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2F1B25AA" w14:textId="5105783B" w:rsidR="00315B06" w:rsidRPr="009353F1" w:rsidRDefault="00D4135D" w:rsidP="009353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 w:rsidR="009353F1" w:rsidRPr="009353F1">
              <w:rPr>
                <w:sz w:val="20"/>
              </w:rPr>
              <w:t>олодежная избирательная комиссия города Перми</w:t>
            </w:r>
          </w:p>
        </w:tc>
      </w:tr>
      <w:tr w:rsidR="00DD234B" w:rsidRPr="00F61ECE" w14:paraId="392C899E" w14:textId="77777777" w:rsidTr="00DD234B">
        <w:trPr>
          <w:trHeight w:val="362"/>
        </w:trPr>
        <w:tc>
          <w:tcPr>
            <w:tcW w:w="808" w:type="dxa"/>
          </w:tcPr>
          <w:p w14:paraId="453D4A38" w14:textId="77777777" w:rsidR="00315B06" w:rsidRPr="00F61ECE" w:rsidRDefault="00315B06" w:rsidP="005E0D49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5B551278" w14:textId="59B73624" w:rsidR="00315B06" w:rsidRPr="009353F1" w:rsidRDefault="009353F1" w:rsidP="009353F1">
            <w:pPr>
              <w:jc w:val="center"/>
              <w:rPr>
                <w:sz w:val="22"/>
                <w:szCs w:val="22"/>
              </w:rPr>
            </w:pPr>
            <w:r w:rsidRPr="009353F1">
              <w:rPr>
                <w:sz w:val="22"/>
                <w:szCs w:val="22"/>
              </w:rPr>
              <w:t>Участие в организации и проведении выборов в органы ученического самоуправления, реализации проектов в школах и других учебных заведениях, моделирующих организацию и проведение выборов</w:t>
            </w:r>
          </w:p>
        </w:tc>
        <w:tc>
          <w:tcPr>
            <w:tcW w:w="2694" w:type="dxa"/>
          </w:tcPr>
          <w:p w14:paraId="69B27469" w14:textId="47A6DB2A" w:rsidR="00315B06" w:rsidRPr="00F61ECE" w:rsidRDefault="009353F1" w:rsidP="009353F1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в течении года</w:t>
            </w:r>
          </w:p>
        </w:tc>
        <w:tc>
          <w:tcPr>
            <w:tcW w:w="2268" w:type="dxa"/>
          </w:tcPr>
          <w:p w14:paraId="7E28D2C8" w14:textId="662EDA5D" w:rsidR="00315B06" w:rsidRPr="00F61ECE" w:rsidRDefault="009353F1" w:rsidP="009353F1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F2B3F69" w14:textId="5CF8E7DF" w:rsidR="00315B06" w:rsidRPr="00F61ECE" w:rsidRDefault="00D4135D" w:rsidP="009353F1">
            <w:pPr>
              <w:jc w:val="center"/>
              <w:rPr>
                <w:szCs w:val="28"/>
              </w:rPr>
            </w:pPr>
            <w:r>
              <w:rPr>
                <w:sz w:val="20"/>
              </w:rPr>
              <w:t>м</w:t>
            </w:r>
            <w:r w:rsidR="009353F1" w:rsidRPr="009353F1">
              <w:rPr>
                <w:sz w:val="20"/>
              </w:rPr>
              <w:t>олодежная избирательная комиссия города Перми</w:t>
            </w:r>
          </w:p>
        </w:tc>
      </w:tr>
      <w:tr w:rsidR="008022BB" w:rsidRPr="00F61ECE" w14:paraId="12C87E0E" w14:textId="77777777" w:rsidTr="00DD234B">
        <w:trPr>
          <w:trHeight w:val="362"/>
        </w:trPr>
        <w:tc>
          <w:tcPr>
            <w:tcW w:w="808" w:type="dxa"/>
          </w:tcPr>
          <w:p w14:paraId="7CA85094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60284A54" w14:textId="7CC111F9" w:rsidR="008022BB" w:rsidRPr="008022BB" w:rsidRDefault="008022BB" w:rsidP="00D4135D">
            <w:pPr>
              <w:jc w:val="center"/>
              <w:rPr>
                <w:bCs/>
                <w:sz w:val="22"/>
                <w:szCs w:val="22"/>
              </w:rPr>
            </w:pPr>
            <w:r w:rsidRPr="008022BB">
              <w:rPr>
                <w:bCs/>
                <w:sz w:val="22"/>
                <w:szCs w:val="22"/>
              </w:rPr>
              <w:t>Проведение обучения</w:t>
            </w:r>
            <w:r w:rsidR="00360250">
              <w:rPr>
                <w:bCs/>
                <w:sz w:val="22"/>
                <w:szCs w:val="22"/>
              </w:rPr>
              <w:t xml:space="preserve"> и тестирование</w:t>
            </w:r>
            <w:r w:rsidRPr="008022BB">
              <w:rPr>
                <w:bCs/>
                <w:sz w:val="22"/>
                <w:szCs w:val="22"/>
              </w:rPr>
              <w:t xml:space="preserve"> участников избирательного процесса</w:t>
            </w:r>
          </w:p>
        </w:tc>
        <w:tc>
          <w:tcPr>
            <w:tcW w:w="2694" w:type="dxa"/>
          </w:tcPr>
          <w:p w14:paraId="04B86F6E" w14:textId="4B4DC81A" w:rsidR="008022BB" w:rsidRPr="007A704B" w:rsidRDefault="007A704B" w:rsidP="00D4135D">
            <w:pPr>
              <w:jc w:val="center"/>
              <w:rPr>
                <w:sz w:val="22"/>
                <w:szCs w:val="22"/>
              </w:rPr>
            </w:pPr>
            <w:r w:rsidRPr="007A704B">
              <w:rPr>
                <w:sz w:val="22"/>
                <w:szCs w:val="22"/>
              </w:rPr>
              <w:t>май-сентябрь</w:t>
            </w:r>
          </w:p>
        </w:tc>
        <w:tc>
          <w:tcPr>
            <w:tcW w:w="2268" w:type="dxa"/>
          </w:tcPr>
          <w:p w14:paraId="32978C8E" w14:textId="107DC35F" w:rsidR="008022BB" w:rsidRPr="00F61ECE" w:rsidRDefault="008022BB" w:rsidP="00D4135D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AF7E2E6" w14:textId="38ECE0D7" w:rsidR="008022BB" w:rsidRPr="008022BB" w:rsidRDefault="00E11681" w:rsidP="00D413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8022BB">
              <w:rPr>
                <w:sz w:val="22"/>
                <w:szCs w:val="22"/>
              </w:rPr>
              <w:t>частковые избирательные</w:t>
            </w:r>
            <w:r w:rsidR="008022BB" w:rsidRPr="008022BB">
              <w:rPr>
                <w:sz w:val="22"/>
                <w:szCs w:val="22"/>
              </w:rPr>
              <w:t xml:space="preserve"> комиссии Дзержинского района</w:t>
            </w:r>
          </w:p>
        </w:tc>
      </w:tr>
      <w:tr w:rsidR="008022BB" w:rsidRPr="00F61ECE" w14:paraId="574F7B91" w14:textId="77777777" w:rsidTr="00DD234B">
        <w:trPr>
          <w:trHeight w:val="362"/>
        </w:trPr>
        <w:tc>
          <w:tcPr>
            <w:tcW w:w="808" w:type="dxa"/>
          </w:tcPr>
          <w:p w14:paraId="3098932A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68526EF3" w14:textId="102D692C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04F7E">
              <w:rPr>
                <w:bCs/>
                <w:sz w:val="22"/>
                <w:szCs w:val="22"/>
              </w:rPr>
              <w:t>Разработка, ведение и наполнение разделов «Учебных центров» на сайтах ТИК, а также ведение социальных сетей</w:t>
            </w:r>
          </w:p>
        </w:tc>
        <w:tc>
          <w:tcPr>
            <w:tcW w:w="2694" w:type="dxa"/>
          </w:tcPr>
          <w:p w14:paraId="3D773F10" w14:textId="154901CF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04F7E">
              <w:rPr>
                <w:bCs/>
                <w:sz w:val="22"/>
                <w:szCs w:val="22"/>
              </w:rPr>
              <w:t>ежемесячно</w:t>
            </w:r>
          </w:p>
        </w:tc>
        <w:tc>
          <w:tcPr>
            <w:tcW w:w="2268" w:type="dxa"/>
          </w:tcPr>
          <w:p w14:paraId="22BB1A09" w14:textId="04820EED" w:rsidR="008022BB" w:rsidRPr="00004F7E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7EE2A135" w14:textId="77777777" w:rsidR="008022BB" w:rsidRPr="00004F7E" w:rsidRDefault="008022BB" w:rsidP="00D4135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022BB" w:rsidRPr="00F61ECE" w14:paraId="0F18C298" w14:textId="77777777" w:rsidTr="00DD234B">
        <w:trPr>
          <w:trHeight w:val="362"/>
        </w:trPr>
        <w:tc>
          <w:tcPr>
            <w:tcW w:w="808" w:type="dxa"/>
          </w:tcPr>
          <w:p w14:paraId="1F4459B2" w14:textId="77777777" w:rsidR="008022BB" w:rsidRPr="00F61ECE" w:rsidRDefault="008022BB" w:rsidP="008022BB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125" w:type="dxa"/>
            <w:gridSpan w:val="2"/>
          </w:tcPr>
          <w:p w14:paraId="1C31CA59" w14:textId="290E4E0D" w:rsidR="008022BB" w:rsidRPr="00360250" w:rsidRDefault="00360250" w:rsidP="008022BB">
            <w:pPr>
              <w:rPr>
                <w:bCs/>
                <w:sz w:val="22"/>
                <w:szCs w:val="22"/>
              </w:rPr>
            </w:pPr>
            <w:r w:rsidRPr="00360250">
              <w:rPr>
                <w:bCs/>
                <w:sz w:val="22"/>
                <w:szCs w:val="22"/>
              </w:rPr>
              <w:t>заседание председателей ТИК Пермского края входящих в ассоциацию «ПЕРМЬ»</w:t>
            </w:r>
          </w:p>
        </w:tc>
        <w:tc>
          <w:tcPr>
            <w:tcW w:w="2694" w:type="dxa"/>
          </w:tcPr>
          <w:p w14:paraId="3D2C7327" w14:textId="26C2F5E5" w:rsidR="008022BB" w:rsidRPr="00360250" w:rsidRDefault="00360250" w:rsidP="008022BB">
            <w:pPr>
              <w:rPr>
                <w:bCs/>
                <w:sz w:val="22"/>
                <w:szCs w:val="22"/>
              </w:rPr>
            </w:pPr>
            <w:r w:rsidRPr="00360250">
              <w:rPr>
                <w:bCs/>
                <w:sz w:val="22"/>
                <w:szCs w:val="22"/>
              </w:rPr>
              <w:t>ежеквартально</w:t>
            </w:r>
          </w:p>
        </w:tc>
        <w:tc>
          <w:tcPr>
            <w:tcW w:w="2268" w:type="dxa"/>
          </w:tcPr>
          <w:p w14:paraId="6D4A6932" w14:textId="3E1C5AF7" w:rsidR="008022BB" w:rsidRPr="00F61ECE" w:rsidRDefault="00360250" w:rsidP="00360250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5AB28EAF" w14:textId="372376A7" w:rsidR="008022BB" w:rsidRPr="00360250" w:rsidRDefault="00360250" w:rsidP="00360250">
            <w:pPr>
              <w:jc w:val="center"/>
              <w:rPr>
                <w:sz w:val="22"/>
                <w:szCs w:val="22"/>
              </w:rPr>
            </w:pPr>
            <w:r w:rsidRPr="00360250">
              <w:rPr>
                <w:sz w:val="22"/>
                <w:szCs w:val="22"/>
              </w:rPr>
              <w:t>территориальные избирательные комиссии города Перми</w:t>
            </w:r>
          </w:p>
        </w:tc>
      </w:tr>
      <w:tr w:rsidR="008022BB" w:rsidRPr="00F61ECE" w14:paraId="548A9ECD" w14:textId="77777777" w:rsidTr="00DD234B">
        <w:trPr>
          <w:trHeight w:val="362"/>
        </w:trPr>
        <w:tc>
          <w:tcPr>
            <w:tcW w:w="808" w:type="dxa"/>
          </w:tcPr>
          <w:p w14:paraId="43EDEDBA" w14:textId="77777777" w:rsidR="008022BB" w:rsidRPr="00F61ECE" w:rsidRDefault="008022BB" w:rsidP="008022BB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19C5CE5E" w14:textId="77777777" w:rsidR="008022BB" w:rsidRPr="00F61ECE" w:rsidRDefault="008022BB" w:rsidP="008022BB">
            <w:pPr>
              <w:jc w:val="center"/>
              <w:rPr>
                <w:b/>
                <w:szCs w:val="28"/>
              </w:rPr>
            </w:pPr>
            <w:r w:rsidRPr="00F61ECE">
              <w:rPr>
                <w:b/>
                <w:szCs w:val="28"/>
              </w:rPr>
              <w:t xml:space="preserve">2. </w:t>
            </w:r>
            <w:r>
              <w:rPr>
                <w:b/>
                <w:szCs w:val="28"/>
              </w:rPr>
              <w:t>Деятельность МИК.</w:t>
            </w:r>
          </w:p>
        </w:tc>
      </w:tr>
      <w:tr w:rsidR="00004F7E" w:rsidRPr="00F61ECE" w14:paraId="334A5D2C" w14:textId="77777777" w:rsidTr="00DD234B">
        <w:trPr>
          <w:trHeight w:val="362"/>
        </w:trPr>
        <w:tc>
          <w:tcPr>
            <w:tcW w:w="808" w:type="dxa"/>
          </w:tcPr>
          <w:p w14:paraId="64FAF038" w14:textId="77777777" w:rsidR="00004F7E" w:rsidRPr="00F61ECE" w:rsidRDefault="00004F7E" w:rsidP="00004F7E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09DE74B5" w14:textId="58F2958C" w:rsidR="00004F7E" w:rsidRPr="00004F7E" w:rsidRDefault="00004F7E" w:rsidP="00004F7E">
            <w:pPr>
              <w:ind w:firstLine="708"/>
              <w:jc w:val="center"/>
              <w:rPr>
                <w:sz w:val="22"/>
                <w:szCs w:val="22"/>
              </w:rPr>
            </w:pPr>
            <w:r w:rsidRPr="00004F7E">
              <w:rPr>
                <w:sz w:val="22"/>
                <w:szCs w:val="22"/>
              </w:rPr>
              <w:t>Формирование нов</w:t>
            </w:r>
            <w:r>
              <w:rPr>
                <w:sz w:val="22"/>
                <w:szCs w:val="22"/>
              </w:rPr>
              <w:t>ого</w:t>
            </w:r>
            <w:r w:rsidRPr="00004F7E">
              <w:rPr>
                <w:sz w:val="22"/>
                <w:szCs w:val="22"/>
              </w:rPr>
              <w:t xml:space="preserve"> состав</w:t>
            </w:r>
            <w:r>
              <w:rPr>
                <w:sz w:val="22"/>
                <w:szCs w:val="22"/>
              </w:rPr>
              <w:t>а</w:t>
            </w:r>
            <w:r w:rsidRPr="00004F7E">
              <w:rPr>
                <w:sz w:val="22"/>
                <w:szCs w:val="22"/>
              </w:rPr>
              <w:t xml:space="preserve"> молодежн</w:t>
            </w:r>
            <w:r>
              <w:rPr>
                <w:sz w:val="22"/>
                <w:szCs w:val="22"/>
              </w:rPr>
              <w:t>ой</w:t>
            </w:r>
            <w:r w:rsidRPr="00004F7E">
              <w:rPr>
                <w:sz w:val="22"/>
                <w:szCs w:val="22"/>
              </w:rPr>
              <w:t xml:space="preserve"> избирательн</w:t>
            </w:r>
            <w:r>
              <w:rPr>
                <w:sz w:val="22"/>
                <w:szCs w:val="22"/>
              </w:rPr>
              <w:t>ой</w:t>
            </w:r>
            <w:r w:rsidRPr="00004F7E">
              <w:rPr>
                <w:sz w:val="22"/>
                <w:szCs w:val="22"/>
              </w:rPr>
              <w:t xml:space="preserve"> комиссий</w:t>
            </w:r>
            <w:r>
              <w:rPr>
                <w:sz w:val="22"/>
                <w:szCs w:val="22"/>
              </w:rPr>
              <w:t xml:space="preserve"> города Перми</w:t>
            </w:r>
          </w:p>
        </w:tc>
        <w:tc>
          <w:tcPr>
            <w:tcW w:w="2694" w:type="dxa"/>
          </w:tcPr>
          <w:p w14:paraId="362FE77F" w14:textId="7853611D" w:rsidR="00004F7E" w:rsidRPr="00F61ECE" w:rsidRDefault="00004F7E" w:rsidP="00004F7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апрель</w:t>
            </w:r>
          </w:p>
        </w:tc>
        <w:tc>
          <w:tcPr>
            <w:tcW w:w="2268" w:type="dxa"/>
          </w:tcPr>
          <w:p w14:paraId="66D0BF43" w14:textId="7401E48C" w:rsidR="00004F7E" w:rsidRPr="00F61ECE" w:rsidRDefault="00004F7E" w:rsidP="00004F7E">
            <w:pPr>
              <w:jc w:val="center"/>
              <w:rPr>
                <w:szCs w:val="28"/>
              </w:rPr>
            </w:pPr>
            <w:r w:rsidRPr="00360250">
              <w:rPr>
                <w:sz w:val="22"/>
                <w:szCs w:val="22"/>
              </w:rPr>
              <w:t>территориальные избирательные комиссии города Перми</w:t>
            </w:r>
          </w:p>
        </w:tc>
        <w:tc>
          <w:tcPr>
            <w:tcW w:w="1665" w:type="dxa"/>
          </w:tcPr>
          <w:p w14:paraId="71465C28" w14:textId="77777777" w:rsidR="00004F7E" w:rsidRPr="00F61ECE" w:rsidRDefault="00004F7E" w:rsidP="00004F7E">
            <w:pPr>
              <w:rPr>
                <w:szCs w:val="28"/>
              </w:rPr>
            </w:pPr>
          </w:p>
        </w:tc>
      </w:tr>
      <w:tr w:rsidR="00004F7E" w:rsidRPr="00F61ECE" w14:paraId="739CDE75" w14:textId="77777777" w:rsidTr="00DD234B">
        <w:trPr>
          <w:trHeight w:val="362"/>
        </w:trPr>
        <w:tc>
          <w:tcPr>
            <w:tcW w:w="808" w:type="dxa"/>
          </w:tcPr>
          <w:p w14:paraId="46E53787" w14:textId="77777777" w:rsidR="00004F7E" w:rsidRPr="00F61ECE" w:rsidRDefault="00004F7E" w:rsidP="00004F7E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62900803" w14:textId="79514BFA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Организация деятельности МИК: проведение мероприятий, написание проектов и участие в конкурсах, ведение соцсетей</w:t>
            </w:r>
          </w:p>
        </w:tc>
        <w:tc>
          <w:tcPr>
            <w:tcW w:w="2694" w:type="dxa"/>
          </w:tcPr>
          <w:p w14:paraId="4A90505A" w14:textId="1529982E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0D6CC4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268" w:type="dxa"/>
          </w:tcPr>
          <w:p w14:paraId="1D6770CD" w14:textId="04E294D0" w:rsidR="00004F7E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  <w:tc>
          <w:tcPr>
            <w:tcW w:w="1665" w:type="dxa"/>
          </w:tcPr>
          <w:p w14:paraId="245F35BA" w14:textId="77777777" w:rsidR="00004F7E" w:rsidRPr="00F61ECE" w:rsidRDefault="00004F7E" w:rsidP="00004F7E">
            <w:pPr>
              <w:rPr>
                <w:szCs w:val="28"/>
              </w:rPr>
            </w:pPr>
          </w:p>
        </w:tc>
      </w:tr>
      <w:tr w:rsidR="000D6CC4" w:rsidRPr="00F61ECE" w14:paraId="778EAA41" w14:textId="77777777" w:rsidTr="00DD234B">
        <w:trPr>
          <w:trHeight w:val="362"/>
        </w:trPr>
        <w:tc>
          <w:tcPr>
            <w:tcW w:w="808" w:type="dxa"/>
          </w:tcPr>
          <w:p w14:paraId="640F300E" w14:textId="77777777" w:rsidR="000D6CC4" w:rsidRPr="00F61ECE" w:rsidRDefault="000D6CC4" w:rsidP="000D6CC4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35B3652C" w14:textId="66E4F5F2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694" w:type="dxa"/>
          </w:tcPr>
          <w:p w14:paraId="3E3D2BE4" w14:textId="4448123E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4BC99AAD" w14:textId="4330AB92" w:rsidR="000D6CC4" w:rsidRPr="00F61ECE" w:rsidRDefault="000D6CC4" w:rsidP="000D6CC4">
            <w:pPr>
              <w:jc w:val="center"/>
              <w:rPr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103FB851" w14:textId="79F88705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1A2CFA2A" w14:textId="77777777" w:rsidTr="00DD234B">
        <w:trPr>
          <w:trHeight w:val="362"/>
        </w:trPr>
        <w:tc>
          <w:tcPr>
            <w:tcW w:w="808" w:type="dxa"/>
          </w:tcPr>
          <w:p w14:paraId="06463AEB" w14:textId="0C8E37FD" w:rsidR="000D6CC4" w:rsidRPr="00F61ECE" w:rsidRDefault="000D6CC4" w:rsidP="000D6CC4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4F4EF461" w14:textId="10B11796" w:rsidR="000D6CC4" w:rsidRPr="000D6CC4" w:rsidRDefault="000D6CC4" w:rsidP="000D6CC4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Проведение регионального конкурса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694" w:type="dxa"/>
          </w:tcPr>
          <w:p w14:paraId="2302111F" w14:textId="21158276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21578A9C" w14:textId="1C9A0E74" w:rsidR="000D6CC4" w:rsidRPr="009353F1" w:rsidRDefault="000D6CC4" w:rsidP="000D6CC4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66D4CED" w14:textId="231AABCA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67BF41F5" w14:textId="77777777" w:rsidTr="00DD234B">
        <w:trPr>
          <w:trHeight w:val="362"/>
        </w:trPr>
        <w:tc>
          <w:tcPr>
            <w:tcW w:w="808" w:type="dxa"/>
          </w:tcPr>
          <w:p w14:paraId="3F59692D" w14:textId="037E120D" w:rsidR="000D6CC4" w:rsidRDefault="000D6CC4" w:rsidP="000D6CC4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125" w:type="dxa"/>
            <w:gridSpan w:val="2"/>
          </w:tcPr>
          <w:p w14:paraId="6424CC19" w14:textId="2C8914AD" w:rsidR="000D6CC4" w:rsidRPr="000D6CC4" w:rsidRDefault="000D6CC4" w:rsidP="000D6CC4">
            <w:pPr>
              <w:tabs>
                <w:tab w:val="left" w:pos="315"/>
                <w:tab w:val="left" w:pos="5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0D6CC4">
              <w:rPr>
                <w:sz w:val="22"/>
                <w:szCs w:val="22"/>
              </w:rPr>
              <w:t>Проведение краевого форума МИК</w:t>
            </w:r>
            <w:r w:rsidRPr="000D6CC4">
              <w:rPr>
                <w:sz w:val="22"/>
                <w:szCs w:val="22"/>
              </w:rPr>
              <w:tab/>
            </w:r>
          </w:p>
        </w:tc>
        <w:tc>
          <w:tcPr>
            <w:tcW w:w="2694" w:type="dxa"/>
          </w:tcPr>
          <w:p w14:paraId="72B6C002" w14:textId="68EEE47F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</w:tc>
        <w:tc>
          <w:tcPr>
            <w:tcW w:w="2268" w:type="dxa"/>
          </w:tcPr>
          <w:p w14:paraId="67F10044" w14:textId="7A61F915" w:rsidR="000D6CC4" w:rsidRPr="009353F1" w:rsidRDefault="000D6CC4" w:rsidP="000D6CC4">
            <w:pPr>
              <w:jc w:val="center"/>
              <w:rPr>
                <w:sz w:val="20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23A40E24" w14:textId="15B391B9" w:rsidR="000D6CC4" w:rsidRPr="000D6CC4" w:rsidRDefault="000D6CC4" w:rsidP="000D6CC4">
            <w:pPr>
              <w:jc w:val="center"/>
              <w:rPr>
                <w:sz w:val="22"/>
                <w:szCs w:val="22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D6CC4" w:rsidRPr="00F61ECE" w14:paraId="5484B18A" w14:textId="77777777" w:rsidTr="00DD234B">
        <w:trPr>
          <w:trHeight w:val="347"/>
        </w:trPr>
        <w:tc>
          <w:tcPr>
            <w:tcW w:w="808" w:type="dxa"/>
          </w:tcPr>
          <w:p w14:paraId="37266D9C" w14:textId="77777777" w:rsidR="000D6CC4" w:rsidRPr="00F61ECE" w:rsidRDefault="000D6CC4" w:rsidP="000D6CC4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5847C606" w14:textId="77777777" w:rsidR="000D6CC4" w:rsidRPr="00F61ECE" w:rsidRDefault="000D6CC4" w:rsidP="000D6CC4">
            <w:pPr>
              <w:jc w:val="center"/>
              <w:rPr>
                <w:b/>
                <w:szCs w:val="28"/>
              </w:rPr>
            </w:pPr>
            <w:r w:rsidRPr="009E0BC8">
              <w:rPr>
                <w:b/>
                <w:szCs w:val="28"/>
              </w:rPr>
              <w:t>3. Организация и участие в конкурсах, форумах.</w:t>
            </w:r>
          </w:p>
        </w:tc>
      </w:tr>
      <w:tr w:rsidR="003A0CDF" w:rsidRPr="00F61ECE" w14:paraId="1FA9A76B" w14:textId="77777777" w:rsidTr="00DD234B">
        <w:trPr>
          <w:trHeight w:val="347"/>
        </w:trPr>
        <w:tc>
          <w:tcPr>
            <w:tcW w:w="808" w:type="dxa"/>
          </w:tcPr>
          <w:p w14:paraId="019BE16A" w14:textId="77777777" w:rsidR="003A0CDF" w:rsidRPr="00F61ECE" w:rsidRDefault="003A0CDF" w:rsidP="003A0C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542350A9" w14:textId="480A6E46" w:rsidR="003A0CDF" w:rsidRPr="003A0CDF" w:rsidRDefault="003A0CDF" w:rsidP="003A0CDF">
            <w:pPr>
              <w:jc w:val="center"/>
              <w:rPr>
                <w:b/>
                <w:sz w:val="22"/>
                <w:szCs w:val="22"/>
              </w:rPr>
            </w:pPr>
            <w:r w:rsidRPr="003A0CDF">
              <w:rPr>
                <w:sz w:val="22"/>
                <w:szCs w:val="22"/>
              </w:rPr>
              <w:t>Участие в отборе и молодежном форуме «ВЫБОР.ФМ»</w:t>
            </w:r>
          </w:p>
        </w:tc>
        <w:tc>
          <w:tcPr>
            <w:tcW w:w="2694" w:type="dxa"/>
          </w:tcPr>
          <w:p w14:paraId="69DA433A" w14:textId="2A9047F6" w:rsidR="003A0CDF" w:rsidRPr="003A0CDF" w:rsidRDefault="003A0CDF" w:rsidP="003A0CDF">
            <w:pPr>
              <w:tabs>
                <w:tab w:val="left" w:pos="300"/>
              </w:tabs>
              <w:jc w:val="center"/>
              <w:rPr>
                <w:b/>
                <w:sz w:val="22"/>
                <w:szCs w:val="22"/>
              </w:rPr>
            </w:pPr>
            <w:r w:rsidRPr="003A0CDF">
              <w:rPr>
                <w:sz w:val="22"/>
                <w:szCs w:val="22"/>
              </w:rPr>
              <w:t>В период проведения отбора и форума</w:t>
            </w:r>
          </w:p>
        </w:tc>
        <w:tc>
          <w:tcPr>
            <w:tcW w:w="2268" w:type="dxa"/>
          </w:tcPr>
          <w:p w14:paraId="7551F995" w14:textId="757A68F5" w:rsidR="003A0CDF" w:rsidRPr="009E0BC8" w:rsidRDefault="003A0CDF" w:rsidP="003A0CDF">
            <w:pPr>
              <w:jc w:val="center"/>
              <w:rPr>
                <w:b/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64E0D073" w14:textId="4F7586B7" w:rsidR="003A0CDF" w:rsidRPr="009E0BC8" w:rsidRDefault="003A0CDF" w:rsidP="003A0CDF">
            <w:pPr>
              <w:jc w:val="center"/>
              <w:rPr>
                <w:b/>
                <w:szCs w:val="28"/>
              </w:rPr>
            </w:pPr>
            <w:r w:rsidRPr="000D6CC4">
              <w:rPr>
                <w:sz w:val="22"/>
                <w:szCs w:val="22"/>
              </w:rPr>
              <w:t>МИК города Перми</w:t>
            </w:r>
          </w:p>
        </w:tc>
      </w:tr>
      <w:tr w:rsidR="00072CB8" w:rsidRPr="00F61ECE" w14:paraId="16FC9863" w14:textId="77777777" w:rsidTr="00DD234B">
        <w:trPr>
          <w:trHeight w:val="347"/>
        </w:trPr>
        <w:tc>
          <w:tcPr>
            <w:tcW w:w="808" w:type="dxa"/>
          </w:tcPr>
          <w:p w14:paraId="4A886CF7" w14:textId="77777777" w:rsidR="00072CB8" w:rsidRPr="00F61ECE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125" w:type="dxa"/>
            <w:gridSpan w:val="2"/>
          </w:tcPr>
          <w:p w14:paraId="6EC9294D" w14:textId="4F554286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694" w:type="dxa"/>
          </w:tcPr>
          <w:p w14:paraId="36426C8E" w14:textId="79820C83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  <w:r w:rsidRPr="000D6CC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2D4B478C" w14:textId="31E6E33E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  <w:r w:rsidRPr="009353F1">
              <w:rPr>
                <w:sz w:val="20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C049609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56C61B1A" w14:textId="77777777" w:rsidTr="00DD234B">
        <w:trPr>
          <w:trHeight w:val="347"/>
        </w:trPr>
        <w:tc>
          <w:tcPr>
            <w:tcW w:w="808" w:type="dxa"/>
          </w:tcPr>
          <w:p w14:paraId="736EBB85" w14:textId="77777777" w:rsidR="00072CB8" w:rsidRPr="00F61ECE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7125" w:type="dxa"/>
            <w:gridSpan w:val="2"/>
          </w:tcPr>
          <w:p w14:paraId="7A1CC7F0" w14:textId="141CCEC9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694" w:type="dxa"/>
          </w:tcPr>
          <w:p w14:paraId="3D2F2E4F" w14:textId="47CABAFC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56106ABC" w14:textId="1AD79082" w:rsidR="00072CB8" w:rsidRPr="00072CB8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4EDB8690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4C9EB33A" w14:textId="77777777" w:rsidTr="00DD234B">
        <w:trPr>
          <w:trHeight w:val="347"/>
        </w:trPr>
        <w:tc>
          <w:tcPr>
            <w:tcW w:w="808" w:type="dxa"/>
          </w:tcPr>
          <w:p w14:paraId="1DCD70B1" w14:textId="022F811E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422C0780" w14:textId="296D234B" w:rsidR="00072CB8" w:rsidRPr="00072CB8" w:rsidRDefault="00072CB8" w:rsidP="00072C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Участие в </w:t>
            </w:r>
            <w:r w:rsidRPr="00072CB8">
              <w:rPr>
                <w:sz w:val="22"/>
                <w:szCs w:val="22"/>
              </w:rPr>
              <w:t>региональн</w:t>
            </w:r>
            <w:r>
              <w:rPr>
                <w:sz w:val="22"/>
                <w:szCs w:val="22"/>
              </w:rPr>
              <w:t>ом</w:t>
            </w:r>
            <w:r w:rsidRPr="00072CB8">
              <w:rPr>
                <w:sz w:val="22"/>
                <w:szCs w:val="22"/>
              </w:rPr>
              <w:t xml:space="preserve"> этап</w:t>
            </w:r>
            <w:r>
              <w:rPr>
                <w:sz w:val="22"/>
                <w:szCs w:val="22"/>
              </w:rPr>
              <w:t>е</w:t>
            </w:r>
            <w:r w:rsidRPr="00072CB8">
              <w:rPr>
                <w:sz w:val="22"/>
                <w:szCs w:val="22"/>
              </w:rPr>
              <w:t xml:space="preserve"> Всероссийской олимпиады школьников по вопросам избирательного права и избирательног</w:t>
            </w:r>
            <w:r>
              <w:rPr>
                <w:sz w:val="22"/>
                <w:szCs w:val="22"/>
              </w:rPr>
              <w:t>о</w:t>
            </w:r>
            <w:r w:rsidRPr="00072CB8">
              <w:rPr>
                <w:sz w:val="22"/>
                <w:szCs w:val="22"/>
              </w:rPr>
              <w:t xml:space="preserve"> процесса (Всероссийская олимпиада «</w:t>
            </w:r>
            <w:proofErr w:type="spellStart"/>
            <w:r w:rsidRPr="00072CB8">
              <w:rPr>
                <w:sz w:val="22"/>
                <w:szCs w:val="22"/>
              </w:rPr>
              <w:t>Софиум</w:t>
            </w:r>
            <w:proofErr w:type="spellEnd"/>
            <w:r w:rsidRPr="00072CB8">
              <w:rPr>
                <w:sz w:val="22"/>
                <w:szCs w:val="22"/>
              </w:rPr>
              <w:t>»)</w:t>
            </w:r>
          </w:p>
          <w:p w14:paraId="6D6903D9" w14:textId="2E2890A5" w:rsidR="00072CB8" w:rsidRPr="00072CB8" w:rsidRDefault="00072CB8" w:rsidP="00072CB8">
            <w:pPr>
              <w:tabs>
                <w:tab w:val="left" w:pos="315"/>
              </w:tabs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14:paraId="70C59BF5" w14:textId="7C0071F3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ноябрь-декабрь</w:t>
            </w:r>
          </w:p>
        </w:tc>
        <w:tc>
          <w:tcPr>
            <w:tcW w:w="2268" w:type="dxa"/>
          </w:tcPr>
          <w:p w14:paraId="67FCF738" w14:textId="24D6F9F5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6EA50ADD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222DF962" w14:textId="77777777" w:rsidTr="00DD234B">
        <w:trPr>
          <w:trHeight w:val="347"/>
        </w:trPr>
        <w:tc>
          <w:tcPr>
            <w:tcW w:w="808" w:type="dxa"/>
          </w:tcPr>
          <w:p w14:paraId="6F424938" w14:textId="150F2D02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125" w:type="dxa"/>
            <w:gridSpan w:val="2"/>
          </w:tcPr>
          <w:p w14:paraId="5CFFD264" w14:textId="5CD15556" w:rsidR="00072CB8" w:rsidRPr="00072CB8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 Всероссийском конкурсе молодежных проектов «Учимся выбирать»</w:t>
            </w:r>
          </w:p>
        </w:tc>
        <w:tc>
          <w:tcPr>
            <w:tcW w:w="2694" w:type="dxa"/>
          </w:tcPr>
          <w:p w14:paraId="5D3739A4" w14:textId="1244ECBA" w:rsid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январь-апрель</w:t>
            </w:r>
          </w:p>
        </w:tc>
        <w:tc>
          <w:tcPr>
            <w:tcW w:w="2268" w:type="dxa"/>
          </w:tcPr>
          <w:p w14:paraId="2AAB3753" w14:textId="1D09F265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05763077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072CB8" w:rsidRPr="00F61ECE" w14:paraId="44CC6319" w14:textId="77777777" w:rsidTr="00DD234B">
        <w:trPr>
          <w:trHeight w:val="347"/>
        </w:trPr>
        <w:tc>
          <w:tcPr>
            <w:tcW w:w="808" w:type="dxa"/>
          </w:tcPr>
          <w:p w14:paraId="4ACD09DD" w14:textId="2A83C2FF" w:rsidR="00072CB8" w:rsidRDefault="00072CB8" w:rsidP="00072CB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125" w:type="dxa"/>
            <w:gridSpan w:val="2"/>
          </w:tcPr>
          <w:p w14:paraId="37003E66" w14:textId="031D87D2" w:rsidR="00072CB8" w:rsidRPr="00072CB8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694" w:type="dxa"/>
          </w:tcPr>
          <w:p w14:paraId="1F66A41A" w14:textId="2F62D3D8" w:rsidR="00072CB8" w:rsidRDefault="00072CB8" w:rsidP="00072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июнь-сентябрь</w:t>
            </w:r>
          </w:p>
        </w:tc>
        <w:tc>
          <w:tcPr>
            <w:tcW w:w="2268" w:type="dxa"/>
          </w:tcPr>
          <w:p w14:paraId="3FB23324" w14:textId="21254F60" w:rsidR="00072CB8" w:rsidRPr="00072CB8" w:rsidRDefault="00072CB8" w:rsidP="00072CB8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3260C0AC" w14:textId="77777777" w:rsidR="00072CB8" w:rsidRPr="009E0BC8" w:rsidRDefault="00072CB8" w:rsidP="00072CB8">
            <w:pPr>
              <w:jc w:val="center"/>
              <w:rPr>
                <w:b/>
                <w:szCs w:val="28"/>
              </w:rPr>
            </w:pPr>
          </w:p>
        </w:tc>
      </w:tr>
      <w:tr w:rsidR="00886159" w:rsidRPr="00F61ECE" w14:paraId="542F4C5B" w14:textId="77777777" w:rsidTr="00DD234B">
        <w:trPr>
          <w:trHeight w:val="347"/>
        </w:trPr>
        <w:tc>
          <w:tcPr>
            <w:tcW w:w="808" w:type="dxa"/>
          </w:tcPr>
          <w:p w14:paraId="6F9F5042" w14:textId="197DCC5A" w:rsidR="00886159" w:rsidRDefault="00886159" w:rsidP="00886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125" w:type="dxa"/>
            <w:gridSpan w:val="2"/>
          </w:tcPr>
          <w:p w14:paraId="4DD6D95B" w14:textId="277B245D" w:rsidR="00886159" w:rsidRPr="00886159" w:rsidRDefault="00886159" w:rsidP="00886159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Участие в </w:t>
            </w:r>
            <w:r w:rsidRPr="00886159">
              <w:rPr>
                <w:sz w:val="22"/>
                <w:szCs w:val="22"/>
              </w:rPr>
              <w:t>регионально</w:t>
            </w:r>
            <w:r>
              <w:rPr>
                <w:sz w:val="22"/>
                <w:szCs w:val="22"/>
              </w:rPr>
              <w:t>м</w:t>
            </w:r>
            <w:r w:rsidRPr="00886159">
              <w:rPr>
                <w:sz w:val="22"/>
                <w:szCs w:val="22"/>
              </w:rPr>
              <w:t xml:space="preserve"> конкурс</w:t>
            </w:r>
            <w:r>
              <w:rPr>
                <w:sz w:val="22"/>
                <w:szCs w:val="22"/>
              </w:rPr>
              <w:t>е</w:t>
            </w:r>
            <w:r w:rsidRPr="00886159">
              <w:rPr>
                <w:sz w:val="22"/>
                <w:szCs w:val="22"/>
              </w:rPr>
              <w:t xml:space="preserve">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694" w:type="dxa"/>
          </w:tcPr>
          <w:p w14:paraId="465D48C2" w14:textId="286C2B30" w:rsidR="00886159" w:rsidRDefault="00886159" w:rsidP="00886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</w:tc>
        <w:tc>
          <w:tcPr>
            <w:tcW w:w="2268" w:type="dxa"/>
          </w:tcPr>
          <w:p w14:paraId="03BD0602" w14:textId="13E2CEB1" w:rsidR="00886159" w:rsidRPr="00072CB8" w:rsidRDefault="00886159" w:rsidP="00886159">
            <w:pPr>
              <w:jc w:val="center"/>
              <w:rPr>
                <w:sz w:val="22"/>
                <w:szCs w:val="22"/>
              </w:rPr>
            </w:pPr>
            <w:r w:rsidRPr="00072CB8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  <w:tc>
          <w:tcPr>
            <w:tcW w:w="1665" w:type="dxa"/>
          </w:tcPr>
          <w:p w14:paraId="059C31CE" w14:textId="77777777" w:rsidR="00886159" w:rsidRPr="009E0BC8" w:rsidRDefault="00886159" w:rsidP="00886159">
            <w:pPr>
              <w:jc w:val="center"/>
              <w:rPr>
                <w:b/>
                <w:szCs w:val="28"/>
              </w:rPr>
            </w:pPr>
          </w:p>
        </w:tc>
      </w:tr>
      <w:tr w:rsidR="00886159" w:rsidRPr="000D71D2" w14:paraId="2802DD86" w14:textId="77777777" w:rsidTr="00DD234B">
        <w:trPr>
          <w:trHeight w:val="347"/>
        </w:trPr>
        <w:tc>
          <w:tcPr>
            <w:tcW w:w="808" w:type="dxa"/>
          </w:tcPr>
          <w:p w14:paraId="090A97A7" w14:textId="77777777" w:rsidR="00886159" w:rsidRPr="000D71D2" w:rsidRDefault="00886159" w:rsidP="00886159">
            <w:pPr>
              <w:jc w:val="right"/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7668A806" w14:textId="77777777" w:rsidR="00886159" w:rsidRPr="000D71D2" w:rsidRDefault="00886159" w:rsidP="00886159">
            <w:pPr>
              <w:jc w:val="center"/>
              <w:rPr>
                <w:b/>
                <w:szCs w:val="28"/>
              </w:rPr>
            </w:pPr>
            <w:r w:rsidRPr="000D71D2">
              <w:rPr>
                <w:b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886159" w:rsidRPr="00F61ECE" w14:paraId="4A4592E0" w14:textId="77777777" w:rsidTr="00DD234B">
        <w:trPr>
          <w:trHeight w:val="942"/>
        </w:trPr>
        <w:tc>
          <w:tcPr>
            <w:tcW w:w="808" w:type="dxa"/>
          </w:tcPr>
          <w:p w14:paraId="10F93486" w14:textId="77777777" w:rsidR="00886159" w:rsidRPr="00F61ECE" w:rsidRDefault="00886159" w:rsidP="00886159">
            <w:pPr>
              <w:pStyle w:val="a8"/>
              <w:ind w:left="0"/>
              <w:jc w:val="right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4360C029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Политическая партия</w:t>
            </w:r>
            <w:r>
              <w:rPr>
                <w:szCs w:val="28"/>
              </w:rPr>
              <w:t>, НКО</w:t>
            </w:r>
          </w:p>
        </w:tc>
        <w:tc>
          <w:tcPr>
            <w:tcW w:w="2694" w:type="dxa"/>
          </w:tcPr>
          <w:p w14:paraId="71B8C9AC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</w:t>
            </w:r>
          </w:p>
        </w:tc>
        <w:tc>
          <w:tcPr>
            <w:tcW w:w="2268" w:type="dxa"/>
          </w:tcPr>
          <w:p w14:paraId="591DB116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Цель встречи</w:t>
            </w:r>
          </w:p>
        </w:tc>
        <w:tc>
          <w:tcPr>
            <w:tcW w:w="1665" w:type="dxa"/>
          </w:tcPr>
          <w:p w14:paraId="631F7E85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634AFDB8" w14:textId="77777777" w:rsidTr="00DD234B">
        <w:trPr>
          <w:trHeight w:val="362"/>
        </w:trPr>
        <w:tc>
          <w:tcPr>
            <w:tcW w:w="808" w:type="dxa"/>
          </w:tcPr>
          <w:p w14:paraId="6A207E0E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1.</w:t>
            </w:r>
          </w:p>
        </w:tc>
        <w:tc>
          <w:tcPr>
            <w:tcW w:w="7125" w:type="dxa"/>
            <w:gridSpan w:val="2"/>
          </w:tcPr>
          <w:p w14:paraId="7B90C163" w14:textId="1F0F0A56" w:rsidR="00886159" w:rsidRPr="00886159" w:rsidRDefault="00886159" w:rsidP="00886159">
            <w:pPr>
              <w:ind w:firstLine="708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Организация мероприятий по взаимодействию с политическими партиями</w:t>
            </w:r>
          </w:p>
        </w:tc>
        <w:tc>
          <w:tcPr>
            <w:tcW w:w="2694" w:type="dxa"/>
          </w:tcPr>
          <w:p w14:paraId="7B57FF27" w14:textId="08A0486A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79E475AC" w14:textId="67EFF857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4C834716" w14:textId="621F0E6A" w:rsidR="00886159" w:rsidRPr="00886159" w:rsidRDefault="00886159" w:rsidP="00886159">
            <w:pPr>
              <w:ind w:firstLine="29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Pr="00886159">
              <w:rPr>
                <w:sz w:val="22"/>
                <w:szCs w:val="22"/>
              </w:rPr>
              <w:lastRenderedPageBreak/>
              <w:t>Дзержинского района</w:t>
            </w:r>
          </w:p>
        </w:tc>
      </w:tr>
      <w:tr w:rsidR="00886159" w:rsidRPr="00F61ECE" w14:paraId="4E6BB79D" w14:textId="77777777" w:rsidTr="00DD234B">
        <w:trPr>
          <w:trHeight w:val="362"/>
        </w:trPr>
        <w:tc>
          <w:tcPr>
            <w:tcW w:w="808" w:type="dxa"/>
          </w:tcPr>
          <w:p w14:paraId="4EF456CE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lastRenderedPageBreak/>
              <w:t>2.</w:t>
            </w:r>
          </w:p>
        </w:tc>
        <w:tc>
          <w:tcPr>
            <w:tcW w:w="7125" w:type="dxa"/>
            <w:gridSpan w:val="2"/>
          </w:tcPr>
          <w:p w14:paraId="0EB30A4F" w14:textId="09DF74A7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общественными организациями инвалидов в области реализации социально ориентированных общественных проектов, направленных на правовое просвещение граждан с ограниченными возможностями здоровья и оказание содействия в реализации избирательных прав избирателям с инвалидностью, мониторинга доступной среды на избирательных участках, повышения информированности маломобильных избирателей о формах голосования (в том числе ДЭГ, и «вне помещения для голосования»)</w:t>
            </w:r>
          </w:p>
        </w:tc>
        <w:tc>
          <w:tcPr>
            <w:tcW w:w="2694" w:type="dxa"/>
          </w:tcPr>
          <w:p w14:paraId="059F3AA4" w14:textId="4E6AFB35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4899530F" w14:textId="37FCDE5F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3D144A1B" w14:textId="65D51AB5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61029A2F" w14:textId="77777777" w:rsidTr="00DD234B">
        <w:trPr>
          <w:trHeight w:val="362"/>
        </w:trPr>
        <w:tc>
          <w:tcPr>
            <w:tcW w:w="808" w:type="dxa"/>
          </w:tcPr>
          <w:p w14:paraId="156FD8A8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 w:rsidRPr="00F61ECE">
              <w:rPr>
                <w:szCs w:val="28"/>
              </w:rPr>
              <w:t>3.</w:t>
            </w:r>
          </w:p>
        </w:tc>
        <w:tc>
          <w:tcPr>
            <w:tcW w:w="7125" w:type="dxa"/>
            <w:gridSpan w:val="2"/>
          </w:tcPr>
          <w:p w14:paraId="7A3F72D2" w14:textId="77777777" w:rsidR="00886159" w:rsidRPr="00886159" w:rsidRDefault="00886159" w:rsidP="008861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референдумов, в том числе:</w:t>
            </w:r>
          </w:p>
          <w:p w14:paraId="7ED7579B" w14:textId="6F24D560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информационно-методическая поддержка работы на базе региональных и муниципальных библиотек клубов избирателей, в том числе молодых и будущих, а также лиц с ограниченными возможностями здоровья</w:t>
            </w:r>
          </w:p>
        </w:tc>
        <w:tc>
          <w:tcPr>
            <w:tcW w:w="2694" w:type="dxa"/>
          </w:tcPr>
          <w:p w14:paraId="2648C674" w14:textId="16D9D84A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50F20E68" w14:textId="70D0B7D2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711F8372" w14:textId="75CEA618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69E1E095" w14:textId="77777777" w:rsidTr="00DD234B">
        <w:trPr>
          <w:trHeight w:val="362"/>
        </w:trPr>
        <w:tc>
          <w:tcPr>
            <w:tcW w:w="808" w:type="dxa"/>
          </w:tcPr>
          <w:p w14:paraId="3BE1DAF6" w14:textId="77777777" w:rsidR="00886159" w:rsidRPr="00F61ECE" w:rsidRDefault="00886159" w:rsidP="00886159">
            <w:pPr>
              <w:ind w:left="360"/>
              <w:jc w:val="right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125" w:type="dxa"/>
            <w:gridSpan w:val="2"/>
          </w:tcPr>
          <w:p w14:paraId="6299D9B2" w14:textId="47B5B248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Взаимодействие с социально-ориентированными некоммерческими организациями, волонтерскими организациями в области реализации социально ориентированных общественных проектов, направленных на повышение электоральной и правовой культуры граждан, направления членов НКО в избирательные комиссии, формирования пула наблюдателей</w:t>
            </w:r>
          </w:p>
        </w:tc>
        <w:tc>
          <w:tcPr>
            <w:tcW w:w="2694" w:type="dxa"/>
          </w:tcPr>
          <w:p w14:paraId="434162B2" w14:textId="3E4B5A1C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268" w:type="dxa"/>
          </w:tcPr>
          <w:p w14:paraId="3E74291F" w14:textId="1228EF86" w:rsidR="00886159" w:rsidRPr="00F61ECE" w:rsidRDefault="00886159" w:rsidP="00886159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665" w:type="dxa"/>
          </w:tcPr>
          <w:p w14:paraId="095A57AB" w14:textId="13C6D46B" w:rsidR="00886159" w:rsidRPr="00F61ECE" w:rsidRDefault="00886159" w:rsidP="00886159">
            <w:pPr>
              <w:ind w:firstLine="29"/>
              <w:jc w:val="center"/>
              <w:rPr>
                <w:b/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766C2442" w14:textId="77777777" w:rsidTr="00DD234B">
        <w:trPr>
          <w:trHeight w:val="362"/>
        </w:trPr>
        <w:tc>
          <w:tcPr>
            <w:tcW w:w="808" w:type="dxa"/>
          </w:tcPr>
          <w:p w14:paraId="3B26A67D" w14:textId="77777777" w:rsidR="00886159" w:rsidRPr="00F61ECE" w:rsidRDefault="00886159" w:rsidP="00886159">
            <w:pPr>
              <w:rPr>
                <w:szCs w:val="28"/>
              </w:rPr>
            </w:pPr>
          </w:p>
        </w:tc>
        <w:tc>
          <w:tcPr>
            <w:tcW w:w="13752" w:type="dxa"/>
            <w:gridSpan w:val="5"/>
          </w:tcPr>
          <w:p w14:paraId="54CDCE3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EE34C3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 xml:space="preserve">. Информационно-разъяснительная </w:t>
            </w:r>
            <w:r w:rsidRPr="00EE34C3">
              <w:rPr>
                <w:b/>
                <w:szCs w:val="28"/>
              </w:rPr>
              <w:t>работа. Взаимодействие со СМИ.</w:t>
            </w:r>
          </w:p>
        </w:tc>
      </w:tr>
      <w:tr w:rsidR="00886159" w:rsidRPr="00F61ECE" w14:paraId="53C2A222" w14:textId="77777777" w:rsidTr="00DD234B">
        <w:trPr>
          <w:trHeight w:val="362"/>
        </w:trPr>
        <w:tc>
          <w:tcPr>
            <w:tcW w:w="808" w:type="dxa"/>
          </w:tcPr>
          <w:p w14:paraId="2DB7FED9" w14:textId="77777777" w:rsidR="00886159" w:rsidRPr="00F61ECE" w:rsidRDefault="00886159" w:rsidP="00886159">
            <w:pPr>
              <w:pStyle w:val="a8"/>
              <w:tabs>
                <w:tab w:val="left" w:pos="-142"/>
              </w:tabs>
              <w:ind w:left="0"/>
              <w:rPr>
                <w:szCs w:val="28"/>
              </w:rPr>
            </w:pPr>
          </w:p>
        </w:tc>
        <w:tc>
          <w:tcPr>
            <w:tcW w:w="3561" w:type="dxa"/>
          </w:tcPr>
          <w:p w14:paraId="06B8A2E0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Наименование мероприятия</w:t>
            </w:r>
          </w:p>
        </w:tc>
        <w:tc>
          <w:tcPr>
            <w:tcW w:w="6258" w:type="dxa"/>
            <w:gridSpan w:val="2"/>
          </w:tcPr>
          <w:p w14:paraId="744D2F4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проведения, выпуск эфира, публикации</w:t>
            </w:r>
          </w:p>
        </w:tc>
        <w:tc>
          <w:tcPr>
            <w:tcW w:w="2268" w:type="dxa"/>
          </w:tcPr>
          <w:p w14:paraId="501AE68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Содержание, целевая аудитория (участники)</w:t>
            </w:r>
            <w:r>
              <w:rPr>
                <w:szCs w:val="28"/>
              </w:rPr>
              <w:t>, наименование СМИ</w:t>
            </w:r>
          </w:p>
        </w:tc>
        <w:tc>
          <w:tcPr>
            <w:tcW w:w="1665" w:type="dxa"/>
          </w:tcPr>
          <w:p w14:paraId="330B4E2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2FEC7875" w14:textId="77777777" w:rsidTr="00DD234B">
        <w:trPr>
          <w:trHeight w:val="362"/>
        </w:trPr>
        <w:tc>
          <w:tcPr>
            <w:tcW w:w="808" w:type="dxa"/>
          </w:tcPr>
          <w:p w14:paraId="6CD2DC5F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561" w:type="dxa"/>
          </w:tcPr>
          <w:p w14:paraId="705D2989" w14:textId="01F12CB0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Подготовка и распространение информационно-разъяснительных материалов по вопросам организации и проведения </w:t>
            </w:r>
            <w:r w:rsidRPr="00886159">
              <w:rPr>
                <w:sz w:val="22"/>
                <w:szCs w:val="22"/>
              </w:rPr>
              <w:lastRenderedPageBreak/>
              <w:t>выборов, деятельности избирательных комиссий, внедрения в избирательный процесс инновационных избирательных технологий</w:t>
            </w:r>
          </w:p>
        </w:tc>
        <w:tc>
          <w:tcPr>
            <w:tcW w:w="6258" w:type="dxa"/>
            <w:gridSpan w:val="2"/>
          </w:tcPr>
          <w:p w14:paraId="410F64E1" w14:textId="5CADEA6D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2268" w:type="dxa"/>
          </w:tcPr>
          <w:p w14:paraId="069DEC2D" w14:textId="60FE1802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737A250E" w14:textId="0C5EEC13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Pr="00886159">
              <w:rPr>
                <w:sz w:val="22"/>
                <w:szCs w:val="22"/>
              </w:rPr>
              <w:lastRenderedPageBreak/>
              <w:t>Дзержинского района</w:t>
            </w:r>
          </w:p>
        </w:tc>
      </w:tr>
      <w:tr w:rsidR="00886159" w:rsidRPr="00F61ECE" w14:paraId="35D6479E" w14:textId="77777777" w:rsidTr="00DD234B">
        <w:trPr>
          <w:trHeight w:val="362"/>
        </w:trPr>
        <w:tc>
          <w:tcPr>
            <w:tcW w:w="808" w:type="dxa"/>
          </w:tcPr>
          <w:p w14:paraId="1DD5E969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3561" w:type="dxa"/>
          </w:tcPr>
          <w:p w14:paraId="326830DF" w14:textId="6E9020A7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 xml:space="preserve">Развитие и регулярное наполнение разделов </w:t>
            </w:r>
            <w:r>
              <w:rPr>
                <w:sz w:val="22"/>
                <w:szCs w:val="22"/>
              </w:rPr>
              <w:t>портала территориальной и</w:t>
            </w:r>
            <w:r w:rsidRPr="00886159">
              <w:rPr>
                <w:sz w:val="22"/>
                <w:szCs w:val="22"/>
              </w:rPr>
              <w:t xml:space="preserve">збирательной комиссии </w:t>
            </w:r>
            <w:r>
              <w:rPr>
                <w:sz w:val="22"/>
                <w:szCs w:val="22"/>
              </w:rPr>
              <w:t xml:space="preserve">Дзержинского </w:t>
            </w:r>
            <w:r w:rsidR="00E11681">
              <w:rPr>
                <w:sz w:val="22"/>
                <w:szCs w:val="22"/>
              </w:rPr>
              <w:t>района</w:t>
            </w:r>
            <w:r w:rsidR="00E11681" w:rsidRPr="00886159">
              <w:rPr>
                <w:sz w:val="22"/>
                <w:szCs w:val="22"/>
              </w:rPr>
              <w:t>, посвященных</w:t>
            </w:r>
            <w:r w:rsidRPr="00886159">
              <w:rPr>
                <w:sz w:val="22"/>
                <w:szCs w:val="22"/>
              </w:rPr>
              <w:t xml:space="preserve"> повышению правовой и электоральной культуры избирателей</w:t>
            </w:r>
          </w:p>
        </w:tc>
        <w:tc>
          <w:tcPr>
            <w:tcW w:w="6258" w:type="dxa"/>
            <w:gridSpan w:val="2"/>
          </w:tcPr>
          <w:p w14:paraId="622798AD" w14:textId="37791F8C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</w:tcPr>
          <w:p w14:paraId="2419117F" w14:textId="44E2114E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70C0F725" w14:textId="257F2CE6" w:rsidR="00886159" w:rsidRPr="00F61ECE" w:rsidRDefault="00D4135D" w:rsidP="00D4135D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  <w:tr w:rsidR="00886159" w:rsidRPr="00F61ECE" w14:paraId="7D8B2083" w14:textId="77777777" w:rsidTr="00DD234B">
        <w:trPr>
          <w:trHeight w:val="362"/>
        </w:trPr>
        <w:tc>
          <w:tcPr>
            <w:tcW w:w="808" w:type="dxa"/>
          </w:tcPr>
          <w:p w14:paraId="788657EE" w14:textId="77777777" w:rsidR="00886159" w:rsidRPr="00F3701A" w:rsidRDefault="00886159" w:rsidP="00886159">
            <w:pPr>
              <w:tabs>
                <w:tab w:val="left" w:pos="-142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561" w:type="dxa"/>
          </w:tcPr>
          <w:p w14:paraId="54E83601" w14:textId="5F7A477B" w:rsidR="00886159" w:rsidRPr="00886159" w:rsidRDefault="00886159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Регулярное размещение публикаций на страницах социальных сетей сообществ ТИК и МИК в социальной сети ВК</w:t>
            </w:r>
          </w:p>
        </w:tc>
        <w:tc>
          <w:tcPr>
            <w:tcW w:w="6258" w:type="dxa"/>
            <w:gridSpan w:val="2"/>
          </w:tcPr>
          <w:p w14:paraId="6B6C979B" w14:textId="3CBBFCCD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268" w:type="dxa"/>
          </w:tcPr>
          <w:p w14:paraId="40010DF2" w14:textId="2FBEA771" w:rsidR="00886159" w:rsidRPr="00886159" w:rsidRDefault="00D4135D" w:rsidP="00886159">
            <w:pPr>
              <w:jc w:val="center"/>
              <w:rPr>
                <w:sz w:val="22"/>
                <w:szCs w:val="22"/>
              </w:rPr>
            </w:pPr>
            <w:r w:rsidRPr="00886159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665" w:type="dxa"/>
          </w:tcPr>
          <w:p w14:paraId="0380C17A" w14:textId="1AEA49F3" w:rsidR="00886159" w:rsidRPr="00F61ECE" w:rsidRDefault="00D4135D" w:rsidP="00D4135D">
            <w:pPr>
              <w:jc w:val="center"/>
              <w:rPr>
                <w:szCs w:val="28"/>
              </w:rPr>
            </w:pPr>
            <w:r w:rsidRPr="00886159">
              <w:rPr>
                <w:sz w:val="22"/>
                <w:szCs w:val="22"/>
              </w:rPr>
              <w:t>территориальная избирательная комиссия Дзержинского района</w:t>
            </w:r>
          </w:p>
        </w:tc>
      </w:tr>
    </w:tbl>
    <w:p w14:paraId="5D6B2E76" w14:textId="77777777" w:rsidR="00315B06" w:rsidRPr="00F61ECE" w:rsidRDefault="00315B06" w:rsidP="00315B06">
      <w:pPr>
        <w:ind w:left="426"/>
        <w:rPr>
          <w:szCs w:val="28"/>
        </w:rPr>
      </w:pPr>
    </w:p>
    <w:p w14:paraId="6C53169D" w14:textId="77777777" w:rsidR="00315B06" w:rsidRDefault="00315B06" w:rsidP="00315B06"/>
    <w:p w14:paraId="4A977CD8" w14:textId="77777777" w:rsidR="00315B06" w:rsidRDefault="00315B06" w:rsidP="00315B06"/>
    <w:p w14:paraId="309D5565" w14:textId="77777777" w:rsidR="00315B06" w:rsidRDefault="00315B06" w:rsidP="00315B06"/>
    <w:p w14:paraId="1EE1BEE3" w14:textId="77777777" w:rsidR="00315B06" w:rsidRDefault="00315B06" w:rsidP="00315B06"/>
    <w:p w14:paraId="5564D0F9" w14:textId="77777777" w:rsidR="00315B06" w:rsidRDefault="00315B06" w:rsidP="00315B06"/>
    <w:p w14:paraId="17B1B760" w14:textId="30F6CA01" w:rsidR="00315B06" w:rsidRDefault="00315B06" w:rsidP="00315B06">
      <w:r w:rsidRPr="000B2306">
        <w:t xml:space="preserve">Председатель ТИК                    </w:t>
      </w:r>
      <w:r>
        <w:t xml:space="preserve">                                    </w:t>
      </w:r>
      <w:r w:rsidRPr="000B2306">
        <w:t xml:space="preserve">   </w:t>
      </w:r>
      <w:r w:rsidR="00D4135D">
        <w:t xml:space="preserve">                                                                         </w:t>
      </w:r>
      <w:r w:rsidRPr="000B2306">
        <w:t xml:space="preserve">         </w:t>
      </w:r>
      <w:r w:rsidR="00E11681">
        <w:t>Пацукова Е.В.</w:t>
      </w:r>
    </w:p>
    <w:p w14:paraId="2E6CADAB" w14:textId="77777777" w:rsidR="00274FBF" w:rsidRDefault="00274FBF"/>
    <w:sectPr w:rsidR="00274FBF" w:rsidSect="00315B0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7AEE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419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6A"/>
    <w:rsid w:val="00004F7E"/>
    <w:rsid w:val="00072CB8"/>
    <w:rsid w:val="000D6CC4"/>
    <w:rsid w:val="00274FBF"/>
    <w:rsid w:val="00315B06"/>
    <w:rsid w:val="00360250"/>
    <w:rsid w:val="003A0CDF"/>
    <w:rsid w:val="003A4491"/>
    <w:rsid w:val="004F6F6A"/>
    <w:rsid w:val="007A704B"/>
    <w:rsid w:val="008022BB"/>
    <w:rsid w:val="00886159"/>
    <w:rsid w:val="009353F1"/>
    <w:rsid w:val="00A54501"/>
    <w:rsid w:val="00B42261"/>
    <w:rsid w:val="00C406B6"/>
    <w:rsid w:val="00D34468"/>
    <w:rsid w:val="00D4135D"/>
    <w:rsid w:val="00DD234B"/>
    <w:rsid w:val="00E11681"/>
    <w:rsid w:val="00FF13F5"/>
    <w:rsid w:val="00F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D0EF"/>
  <w15:chartTrackingRefBased/>
  <w15:docId w15:val="{CEDB172C-CDCE-4411-B300-BC3B2709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5B0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4F6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F6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F6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F6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F6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F6F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F6F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F6F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F6F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F6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F6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F6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F6F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F6F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F6F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F6F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F6F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F6F6A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F6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F6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F6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F6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F6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F6F6A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F6F6A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F6F6A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F6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F6F6A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F6F6A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315B06"/>
    <w:pPr>
      <w:spacing w:line="360" w:lineRule="exact"/>
      <w:ind w:firstLine="720"/>
      <w:jc w:val="both"/>
    </w:pPr>
  </w:style>
  <w:style w:type="character" w:customStyle="1" w:styleId="ae">
    <w:name w:val="Основной текст Знак"/>
    <w:basedOn w:val="a1"/>
    <w:link w:val="ad"/>
    <w:rsid w:val="00315B0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315B06"/>
    <w:pPr>
      <w:numPr>
        <w:numId w:val="1"/>
      </w:numPr>
      <w:spacing w:after="200" w:line="276" w:lineRule="auto"/>
      <w:ind w:left="0" w:firstLine="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ТИК секретарь</cp:lastModifiedBy>
  <cp:revision>4</cp:revision>
  <cp:lastPrinted>2025-02-25T06:47:00Z</cp:lastPrinted>
  <dcterms:created xsi:type="dcterms:W3CDTF">2026-03-04T05:59:00Z</dcterms:created>
  <dcterms:modified xsi:type="dcterms:W3CDTF">2026-03-04T06:03:00Z</dcterms:modified>
</cp:coreProperties>
</file>