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EFF" w:rsidRDefault="00481EFF" w:rsidP="008F7AE2">
      <w:pPr>
        <w:pBdr>
          <w:bottom w:val="thinThickSmallGap" w:sz="2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ТЕРРИТОРИАЛЬНАЯ ИЗБИРАТЕЛЬНАЯ КОМИССИЯ </w:t>
      </w:r>
    </w:p>
    <w:p w:rsidR="00481EFF" w:rsidRDefault="00481EFF" w:rsidP="008F7AE2">
      <w:pPr>
        <w:pBdr>
          <w:bottom w:val="thinThickSmallGap" w:sz="2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ДЗЕРЖИНСКОГО РАЙОНА ГОРОДА ПЕРМИ</w:t>
      </w:r>
    </w:p>
    <w:p w:rsidR="00481EFF" w:rsidRPr="00C12E4F" w:rsidRDefault="00481EFF" w:rsidP="008F7AE2">
      <w:pPr>
        <w:jc w:val="center"/>
        <w:rPr>
          <w:sz w:val="28"/>
          <w:szCs w:val="28"/>
        </w:rPr>
      </w:pPr>
    </w:p>
    <w:p w:rsidR="00B91829" w:rsidRDefault="00B91829">
      <w:pPr>
        <w:rPr>
          <w:sz w:val="28"/>
          <w:szCs w:val="28"/>
        </w:rPr>
      </w:pPr>
    </w:p>
    <w:p w:rsidR="00481EFF" w:rsidRPr="00B91829" w:rsidRDefault="00901B39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6125FC">
        <w:rPr>
          <w:sz w:val="28"/>
          <w:szCs w:val="28"/>
        </w:rPr>
        <w:t>1</w:t>
      </w:r>
      <w:r>
        <w:rPr>
          <w:sz w:val="28"/>
          <w:szCs w:val="28"/>
        </w:rPr>
        <w:t>.0</w:t>
      </w:r>
      <w:r w:rsidR="006125FC">
        <w:rPr>
          <w:sz w:val="28"/>
          <w:szCs w:val="28"/>
        </w:rPr>
        <w:t>5</w:t>
      </w:r>
      <w:r>
        <w:rPr>
          <w:sz w:val="28"/>
          <w:szCs w:val="28"/>
        </w:rPr>
        <w:t>.2019</w:t>
      </w:r>
      <w:r w:rsidR="00481EFF">
        <w:rPr>
          <w:sz w:val="28"/>
          <w:szCs w:val="28"/>
        </w:rPr>
        <w:t xml:space="preserve">       </w:t>
      </w:r>
      <w:r w:rsidR="00F0247C">
        <w:rPr>
          <w:sz w:val="28"/>
          <w:szCs w:val="28"/>
        </w:rPr>
        <w:t xml:space="preserve">                                    </w:t>
      </w:r>
      <w:r w:rsidR="00481EFF">
        <w:rPr>
          <w:sz w:val="28"/>
          <w:szCs w:val="28"/>
        </w:rPr>
        <w:t xml:space="preserve"> г. Пер</w:t>
      </w:r>
      <w:r w:rsidR="00A64F5B">
        <w:rPr>
          <w:sz w:val="28"/>
          <w:szCs w:val="28"/>
        </w:rPr>
        <w:t>м</w:t>
      </w:r>
      <w:r w:rsidR="000E05A2">
        <w:rPr>
          <w:sz w:val="28"/>
          <w:szCs w:val="28"/>
        </w:rPr>
        <w:t>ь</w:t>
      </w:r>
      <w:r w:rsidR="000E05A2">
        <w:rPr>
          <w:sz w:val="28"/>
          <w:szCs w:val="28"/>
        </w:rPr>
        <w:tab/>
      </w:r>
      <w:r w:rsidR="000E05A2">
        <w:rPr>
          <w:sz w:val="28"/>
          <w:szCs w:val="28"/>
        </w:rPr>
        <w:tab/>
      </w:r>
      <w:r w:rsidR="000E05A2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17:30</w:t>
      </w:r>
    </w:p>
    <w:p w:rsidR="00481EFF" w:rsidRDefault="00481EFF" w:rsidP="008F7AE2">
      <w:pPr>
        <w:ind w:left="360"/>
        <w:jc w:val="center"/>
        <w:rPr>
          <w:sz w:val="28"/>
          <w:szCs w:val="28"/>
        </w:rPr>
      </w:pPr>
    </w:p>
    <w:p w:rsidR="00B91829" w:rsidRDefault="00B91829" w:rsidP="008F7AE2">
      <w:pPr>
        <w:ind w:left="360"/>
        <w:jc w:val="center"/>
        <w:rPr>
          <w:sz w:val="28"/>
          <w:szCs w:val="28"/>
        </w:rPr>
      </w:pPr>
    </w:p>
    <w:p w:rsidR="00B91829" w:rsidRDefault="00B91829" w:rsidP="00B91829">
      <w:pPr>
        <w:rPr>
          <w:sz w:val="28"/>
          <w:szCs w:val="28"/>
        </w:rPr>
      </w:pPr>
    </w:p>
    <w:p w:rsidR="00C227BD" w:rsidRDefault="00481EFF" w:rsidP="00FC51AD">
      <w:pPr>
        <w:jc w:val="center"/>
        <w:rPr>
          <w:sz w:val="28"/>
          <w:szCs w:val="28"/>
        </w:rPr>
      </w:pPr>
      <w:r w:rsidRPr="00345AEA">
        <w:rPr>
          <w:sz w:val="28"/>
          <w:szCs w:val="28"/>
        </w:rPr>
        <w:t xml:space="preserve">Повестка </w:t>
      </w:r>
    </w:p>
    <w:p w:rsidR="00481EFF" w:rsidRDefault="00481EFF" w:rsidP="00FC51AD">
      <w:pPr>
        <w:jc w:val="center"/>
        <w:rPr>
          <w:sz w:val="28"/>
          <w:szCs w:val="28"/>
        </w:rPr>
      </w:pPr>
      <w:r w:rsidRPr="00345AEA">
        <w:rPr>
          <w:sz w:val="28"/>
          <w:szCs w:val="28"/>
        </w:rPr>
        <w:t>заседания</w:t>
      </w:r>
      <w:r>
        <w:rPr>
          <w:sz w:val="28"/>
          <w:szCs w:val="28"/>
        </w:rPr>
        <w:t xml:space="preserve"> комиссии №</w:t>
      </w:r>
      <w:r w:rsidR="00901B39">
        <w:rPr>
          <w:sz w:val="28"/>
          <w:szCs w:val="28"/>
        </w:rPr>
        <w:t xml:space="preserve"> 4</w:t>
      </w:r>
      <w:r w:rsidR="008D46FA">
        <w:rPr>
          <w:sz w:val="28"/>
          <w:szCs w:val="28"/>
        </w:rPr>
        <w:t>1</w:t>
      </w:r>
    </w:p>
    <w:p w:rsidR="00786C08" w:rsidRDefault="00786C08" w:rsidP="00786C08">
      <w:pPr>
        <w:jc w:val="both"/>
        <w:rPr>
          <w:sz w:val="28"/>
          <w:szCs w:val="28"/>
        </w:rPr>
      </w:pPr>
    </w:p>
    <w:p w:rsidR="00E8476A" w:rsidRDefault="00E8476A" w:rsidP="00786C08">
      <w:pPr>
        <w:jc w:val="both"/>
        <w:rPr>
          <w:sz w:val="28"/>
          <w:szCs w:val="28"/>
        </w:rPr>
      </w:pPr>
    </w:p>
    <w:p w:rsidR="00AF06F1" w:rsidRDefault="00AF06F1" w:rsidP="00AF06F1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Ознакомление членов ТИК с постановлениями ИКПК от </w:t>
      </w:r>
      <w:r>
        <w:rPr>
          <w:sz w:val="28"/>
          <w:szCs w:val="28"/>
        </w:rPr>
        <w:t>04</w:t>
      </w:r>
      <w:r>
        <w:rPr>
          <w:sz w:val="28"/>
          <w:szCs w:val="28"/>
        </w:rPr>
        <w:t>.04.2019 №№ 8</w:t>
      </w:r>
      <w:r>
        <w:rPr>
          <w:sz w:val="28"/>
          <w:szCs w:val="28"/>
        </w:rPr>
        <w:t>2</w:t>
      </w:r>
      <w:r>
        <w:rPr>
          <w:sz w:val="28"/>
          <w:szCs w:val="28"/>
        </w:rPr>
        <w:t>/</w:t>
      </w:r>
      <w:r>
        <w:rPr>
          <w:sz w:val="28"/>
          <w:szCs w:val="28"/>
        </w:rPr>
        <w:t>1</w:t>
      </w:r>
      <w:r>
        <w:rPr>
          <w:sz w:val="28"/>
          <w:szCs w:val="28"/>
        </w:rPr>
        <w:t>0-3, 8</w:t>
      </w:r>
      <w:r w:rsidR="005D4082">
        <w:rPr>
          <w:sz w:val="28"/>
          <w:szCs w:val="28"/>
        </w:rPr>
        <w:t>2</w:t>
      </w:r>
      <w:r>
        <w:rPr>
          <w:sz w:val="28"/>
          <w:szCs w:val="28"/>
        </w:rPr>
        <w:t>/</w:t>
      </w:r>
      <w:r w:rsidR="005D4082">
        <w:rPr>
          <w:sz w:val="28"/>
          <w:szCs w:val="28"/>
        </w:rPr>
        <w:t>12</w:t>
      </w:r>
      <w:r>
        <w:rPr>
          <w:sz w:val="28"/>
          <w:szCs w:val="28"/>
        </w:rPr>
        <w:t>-3</w:t>
      </w:r>
      <w:r w:rsidR="005D408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D4082">
        <w:rPr>
          <w:sz w:val="28"/>
          <w:szCs w:val="28"/>
        </w:rPr>
        <w:t xml:space="preserve">82/13-3 </w:t>
      </w:r>
      <w:r>
        <w:rPr>
          <w:sz w:val="28"/>
          <w:szCs w:val="28"/>
        </w:rPr>
        <w:t xml:space="preserve">о </w:t>
      </w:r>
      <w:r w:rsidR="005D4082">
        <w:rPr>
          <w:sz w:val="28"/>
          <w:szCs w:val="28"/>
        </w:rPr>
        <w:t xml:space="preserve">досрочном прекращении полномочий </w:t>
      </w:r>
      <w:r>
        <w:rPr>
          <w:sz w:val="28"/>
          <w:szCs w:val="28"/>
        </w:rPr>
        <w:t>членов ТИК Дзержинского района Перми.</w:t>
      </w:r>
    </w:p>
    <w:p w:rsidR="005D4082" w:rsidRDefault="005D4082" w:rsidP="005D4082">
      <w:pPr>
        <w:spacing w:line="360" w:lineRule="auto"/>
        <w:ind w:left="7080"/>
        <w:jc w:val="both"/>
        <w:rPr>
          <w:sz w:val="28"/>
          <w:szCs w:val="28"/>
        </w:rPr>
      </w:pPr>
      <w:r>
        <w:rPr>
          <w:sz w:val="28"/>
          <w:szCs w:val="28"/>
        </w:rPr>
        <w:t>А.Е. Рудаков</w:t>
      </w:r>
    </w:p>
    <w:p w:rsidR="00901B39" w:rsidRDefault="00901B39" w:rsidP="00901B39">
      <w:pPr>
        <w:numPr>
          <w:ilvl w:val="0"/>
          <w:numId w:val="13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D46FA">
        <w:rPr>
          <w:sz w:val="28"/>
          <w:szCs w:val="28"/>
        </w:rPr>
        <w:t xml:space="preserve">знакомление членов ТИК с постановлениями ИКПК от 25.04.2019 №№ 84/02-3, </w:t>
      </w:r>
      <w:r w:rsidR="00AF06F1">
        <w:rPr>
          <w:sz w:val="28"/>
          <w:szCs w:val="28"/>
        </w:rPr>
        <w:t>8</w:t>
      </w:r>
      <w:r w:rsidR="008D46FA">
        <w:rPr>
          <w:sz w:val="28"/>
          <w:szCs w:val="28"/>
        </w:rPr>
        <w:t>4/03-3</w:t>
      </w:r>
      <w:r>
        <w:rPr>
          <w:sz w:val="28"/>
          <w:szCs w:val="28"/>
        </w:rPr>
        <w:t xml:space="preserve"> </w:t>
      </w:r>
      <w:r w:rsidR="008D46FA">
        <w:rPr>
          <w:sz w:val="28"/>
          <w:szCs w:val="28"/>
        </w:rPr>
        <w:t xml:space="preserve">о назначении членов ТИК Дзержинского района Перми и постановлением </w:t>
      </w:r>
      <w:r w:rsidR="00AF06F1">
        <w:rPr>
          <w:sz w:val="28"/>
          <w:szCs w:val="28"/>
        </w:rPr>
        <w:t>от 23.05.2019 №85/06-3 о досрочном прекращении полномочий члена ТИК Дзержинского района</w:t>
      </w:r>
      <w:r w:rsidR="008D46FA">
        <w:rPr>
          <w:sz w:val="28"/>
          <w:szCs w:val="28"/>
        </w:rPr>
        <w:t>.</w:t>
      </w:r>
    </w:p>
    <w:p w:rsidR="005D4082" w:rsidRDefault="005D4082" w:rsidP="005D4082">
      <w:pPr>
        <w:spacing w:line="360" w:lineRule="auto"/>
        <w:ind w:left="7080"/>
        <w:jc w:val="both"/>
        <w:rPr>
          <w:sz w:val="28"/>
          <w:szCs w:val="28"/>
        </w:rPr>
      </w:pPr>
      <w:r>
        <w:rPr>
          <w:sz w:val="28"/>
          <w:szCs w:val="28"/>
        </w:rPr>
        <w:t>А.Е. Рудаков</w:t>
      </w:r>
    </w:p>
    <w:p w:rsidR="005D4082" w:rsidRDefault="009E368C" w:rsidP="00901B39">
      <w:pPr>
        <w:numPr>
          <w:ilvl w:val="0"/>
          <w:numId w:val="13"/>
        </w:numPr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информировании членов ТИК о </w:t>
      </w:r>
      <w:r w:rsidR="005D4082">
        <w:rPr>
          <w:sz w:val="28"/>
          <w:szCs w:val="28"/>
        </w:rPr>
        <w:t xml:space="preserve">кандидатурах в состав </w:t>
      </w:r>
      <w:r>
        <w:rPr>
          <w:sz w:val="28"/>
          <w:szCs w:val="28"/>
        </w:rPr>
        <w:t>молодежной</w:t>
      </w:r>
      <w:r w:rsidR="005D4082">
        <w:rPr>
          <w:sz w:val="28"/>
          <w:szCs w:val="28"/>
        </w:rPr>
        <w:t xml:space="preserve"> избирательной </w:t>
      </w:r>
      <w:r>
        <w:rPr>
          <w:sz w:val="28"/>
          <w:szCs w:val="28"/>
        </w:rPr>
        <w:t>комиссии Дзержинского района г. Перми.</w:t>
      </w:r>
    </w:p>
    <w:p w:rsidR="00B93E5B" w:rsidRDefault="005D4082" w:rsidP="005D4082">
      <w:pPr>
        <w:spacing w:line="360" w:lineRule="auto"/>
        <w:ind w:left="7080"/>
        <w:jc w:val="both"/>
        <w:rPr>
          <w:sz w:val="28"/>
          <w:szCs w:val="28"/>
        </w:rPr>
      </w:pPr>
      <w:r>
        <w:rPr>
          <w:sz w:val="28"/>
          <w:szCs w:val="28"/>
        </w:rPr>
        <w:t>А.Е. Рудаков</w:t>
      </w:r>
    </w:p>
    <w:p w:rsidR="00B93E5B" w:rsidRDefault="00B93E5B" w:rsidP="005D4082">
      <w:pPr>
        <w:spacing w:line="360" w:lineRule="auto"/>
        <w:ind w:left="7080"/>
        <w:jc w:val="both"/>
        <w:rPr>
          <w:sz w:val="28"/>
          <w:szCs w:val="28"/>
        </w:rPr>
      </w:pPr>
    </w:p>
    <w:p w:rsidR="009E368C" w:rsidRPr="00901B39" w:rsidRDefault="009E368C" w:rsidP="005D4082">
      <w:pPr>
        <w:spacing w:line="360" w:lineRule="auto"/>
        <w:ind w:left="7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33C85" w:rsidRDefault="00B93E5B" w:rsidP="003708C2">
      <w:pPr>
        <w:tabs>
          <w:tab w:val="left" w:pos="5040"/>
          <w:tab w:val="left" w:pos="5220"/>
        </w:tabs>
        <w:ind w:right="4495"/>
        <w:jc w:val="both"/>
        <w:rPr>
          <w:sz w:val="28"/>
          <w:szCs w:val="28"/>
        </w:rPr>
      </w:pPr>
      <w:r w:rsidRPr="00B93E5B">
        <w:rPr>
          <w:sz w:val="28"/>
          <w:szCs w:val="28"/>
        </w:rPr>
        <w:t>Председатель ТИК Дзержинского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А.Е. Рудаков</w:t>
      </w:r>
    </w:p>
    <w:p w:rsidR="00B93E5B" w:rsidRDefault="00B93E5B" w:rsidP="003708C2">
      <w:pPr>
        <w:tabs>
          <w:tab w:val="left" w:pos="5040"/>
          <w:tab w:val="left" w:pos="5220"/>
        </w:tabs>
        <w:ind w:right="4495"/>
        <w:jc w:val="both"/>
        <w:rPr>
          <w:sz w:val="28"/>
          <w:szCs w:val="28"/>
        </w:rPr>
      </w:pPr>
    </w:p>
    <w:p w:rsidR="00B93E5B" w:rsidRDefault="00B93E5B" w:rsidP="003708C2">
      <w:pPr>
        <w:tabs>
          <w:tab w:val="left" w:pos="5040"/>
          <w:tab w:val="left" w:pos="5220"/>
        </w:tabs>
        <w:ind w:right="4495"/>
        <w:jc w:val="both"/>
        <w:rPr>
          <w:sz w:val="28"/>
          <w:szCs w:val="28"/>
        </w:rPr>
      </w:pPr>
    </w:p>
    <w:p w:rsidR="00B93E5B" w:rsidRDefault="00B93E5B" w:rsidP="003708C2">
      <w:pPr>
        <w:tabs>
          <w:tab w:val="left" w:pos="5040"/>
          <w:tab w:val="left" w:pos="5220"/>
        </w:tabs>
        <w:ind w:right="4495"/>
        <w:jc w:val="both"/>
        <w:rPr>
          <w:sz w:val="28"/>
          <w:szCs w:val="28"/>
        </w:rPr>
      </w:pPr>
    </w:p>
    <w:p w:rsidR="00B93E5B" w:rsidRPr="00B93E5B" w:rsidRDefault="00B93E5B" w:rsidP="00B93E5B">
      <w:pPr>
        <w:tabs>
          <w:tab w:val="left" w:pos="0"/>
        </w:tabs>
        <w:jc w:val="center"/>
        <w:rPr>
          <w:i/>
        </w:rPr>
      </w:pPr>
      <w:r w:rsidRPr="00B93E5B">
        <w:rPr>
          <w:i/>
        </w:rPr>
        <w:t>В повестку дня заседания могут быть</w:t>
      </w:r>
      <w:bookmarkStart w:id="0" w:name="_GoBack"/>
      <w:bookmarkEnd w:id="0"/>
      <w:r w:rsidRPr="00B93E5B">
        <w:rPr>
          <w:i/>
        </w:rPr>
        <w:t xml:space="preserve"> внесены изменения</w:t>
      </w:r>
    </w:p>
    <w:p w:rsidR="00A33C85" w:rsidRPr="00B93E5B" w:rsidRDefault="00A33C85" w:rsidP="00A33C85">
      <w:pPr>
        <w:ind w:left="540"/>
        <w:rPr>
          <w:sz w:val="28"/>
          <w:szCs w:val="28"/>
        </w:rPr>
      </w:pPr>
    </w:p>
    <w:p w:rsidR="00A33C85" w:rsidRDefault="00A33C85" w:rsidP="00A33C85">
      <w:pPr>
        <w:jc w:val="both"/>
        <w:rPr>
          <w:sz w:val="28"/>
          <w:szCs w:val="28"/>
        </w:rPr>
      </w:pPr>
    </w:p>
    <w:sectPr w:rsidR="00A33C85" w:rsidSect="005A672A">
      <w:pgSz w:w="11906" w:h="16838"/>
      <w:pgMar w:top="1134" w:right="1274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64FB1"/>
    <w:multiLevelType w:val="hybridMultilevel"/>
    <w:tmpl w:val="4588DEA8"/>
    <w:lvl w:ilvl="0" w:tplc="CCF69A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CBA3326"/>
    <w:multiLevelType w:val="hybridMultilevel"/>
    <w:tmpl w:val="1EAAB9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AE38C9"/>
    <w:multiLevelType w:val="hybridMultilevel"/>
    <w:tmpl w:val="D5FA5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C6B78"/>
    <w:multiLevelType w:val="hybridMultilevel"/>
    <w:tmpl w:val="6BB46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F030B9"/>
    <w:multiLevelType w:val="hybridMultilevel"/>
    <w:tmpl w:val="6FAEF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54148F"/>
    <w:multiLevelType w:val="hybridMultilevel"/>
    <w:tmpl w:val="64F21038"/>
    <w:lvl w:ilvl="0" w:tplc="B922E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86C7C93"/>
    <w:multiLevelType w:val="hybridMultilevel"/>
    <w:tmpl w:val="DF2063EC"/>
    <w:lvl w:ilvl="0" w:tplc="9E5807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A0D5599"/>
    <w:multiLevelType w:val="hybridMultilevel"/>
    <w:tmpl w:val="F4FE4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9E1F52"/>
    <w:multiLevelType w:val="hybridMultilevel"/>
    <w:tmpl w:val="A1F6D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86250E"/>
    <w:multiLevelType w:val="hybridMultilevel"/>
    <w:tmpl w:val="4F1C7EC2"/>
    <w:lvl w:ilvl="0" w:tplc="BE70545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5287EE3"/>
    <w:multiLevelType w:val="hybridMultilevel"/>
    <w:tmpl w:val="E3E0A0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D047DB4"/>
    <w:multiLevelType w:val="hybridMultilevel"/>
    <w:tmpl w:val="25B021FA"/>
    <w:lvl w:ilvl="0" w:tplc="3A7C2120">
      <w:start w:val="2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2">
    <w:nsid w:val="7EFC6240"/>
    <w:multiLevelType w:val="hybridMultilevel"/>
    <w:tmpl w:val="ED82361E"/>
    <w:lvl w:ilvl="0" w:tplc="27F06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1"/>
  </w:num>
  <w:num w:numId="4">
    <w:abstractNumId w:val="8"/>
  </w:num>
  <w:num w:numId="5">
    <w:abstractNumId w:val="12"/>
  </w:num>
  <w:num w:numId="6">
    <w:abstractNumId w:val="0"/>
  </w:num>
  <w:num w:numId="7">
    <w:abstractNumId w:val="6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9DA"/>
    <w:rsid w:val="0000678C"/>
    <w:rsid w:val="00016E76"/>
    <w:rsid w:val="00024F89"/>
    <w:rsid w:val="00025D0E"/>
    <w:rsid w:val="00032104"/>
    <w:rsid w:val="00033A23"/>
    <w:rsid w:val="00042D1C"/>
    <w:rsid w:val="00053896"/>
    <w:rsid w:val="0006030F"/>
    <w:rsid w:val="000817E1"/>
    <w:rsid w:val="0008363F"/>
    <w:rsid w:val="00086F8D"/>
    <w:rsid w:val="000968CE"/>
    <w:rsid w:val="000B0E76"/>
    <w:rsid w:val="000B53C3"/>
    <w:rsid w:val="000B5E53"/>
    <w:rsid w:val="000B7A91"/>
    <w:rsid w:val="000C5072"/>
    <w:rsid w:val="000E05A2"/>
    <w:rsid w:val="00105367"/>
    <w:rsid w:val="00117BAC"/>
    <w:rsid w:val="00121329"/>
    <w:rsid w:val="00127525"/>
    <w:rsid w:val="00133880"/>
    <w:rsid w:val="001477E9"/>
    <w:rsid w:val="0015080A"/>
    <w:rsid w:val="00154AD4"/>
    <w:rsid w:val="001634EB"/>
    <w:rsid w:val="001848CD"/>
    <w:rsid w:val="00190139"/>
    <w:rsid w:val="001B74BF"/>
    <w:rsid w:val="001D1550"/>
    <w:rsid w:val="001E5790"/>
    <w:rsid w:val="001F73C0"/>
    <w:rsid w:val="00203089"/>
    <w:rsid w:val="0020750D"/>
    <w:rsid w:val="0022154B"/>
    <w:rsid w:val="002344CA"/>
    <w:rsid w:val="00251C11"/>
    <w:rsid w:val="002570A0"/>
    <w:rsid w:val="00260DD9"/>
    <w:rsid w:val="00290EE1"/>
    <w:rsid w:val="002A0977"/>
    <w:rsid w:val="002A7692"/>
    <w:rsid w:val="002B49DF"/>
    <w:rsid w:val="002C4BA6"/>
    <w:rsid w:val="002C76EB"/>
    <w:rsid w:val="002F41AD"/>
    <w:rsid w:val="002F55EC"/>
    <w:rsid w:val="00323FC7"/>
    <w:rsid w:val="003345C1"/>
    <w:rsid w:val="00336AA1"/>
    <w:rsid w:val="00345AEA"/>
    <w:rsid w:val="00347258"/>
    <w:rsid w:val="00351EAC"/>
    <w:rsid w:val="003623FE"/>
    <w:rsid w:val="003708C2"/>
    <w:rsid w:val="00377153"/>
    <w:rsid w:val="00384F11"/>
    <w:rsid w:val="003C0137"/>
    <w:rsid w:val="003D5551"/>
    <w:rsid w:val="003E402C"/>
    <w:rsid w:val="00401A11"/>
    <w:rsid w:val="004174DC"/>
    <w:rsid w:val="00420D54"/>
    <w:rsid w:val="00445484"/>
    <w:rsid w:val="004531D8"/>
    <w:rsid w:val="004531E4"/>
    <w:rsid w:val="00460344"/>
    <w:rsid w:val="004638C2"/>
    <w:rsid w:val="00470E9F"/>
    <w:rsid w:val="00480F27"/>
    <w:rsid w:val="0048112C"/>
    <w:rsid w:val="004817EB"/>
    <w:rsid w:val="00481EFF"/>
    <w:rsid w:val="004A1F26"/>
    <w:rsid w:val="004A39DA"/>
    <w:rsid w:val="004A4E2B"/>
    <w:rsid w:val="004A64FF"/>
    <w:rsid w:val="004B2CEA"/>
    <w:rsid w:val="004B7AFF"/>
    <w:rsid w:val="004C50B0"/>
    <w:rsid w:val="004D001D"/>
    <w:rsid w:val="004D1611"/>
    <w:rsid w:val="004D4A7C"/>
    <w:rsid w:val="004D6C42"/>
    <w:rsid w:val="004F099D"/>
    <w:rsid w:val="00504295"/>
    <w:rsid w:val="00515EDB"/>
    <w:rsid w:val="005167F8"/>
    <w:rsid w:val="00524C02"/>
    <w:rsid w:val="00533B40"/>
    <w:rsid w:val="0054060A"/>
    <w:rsid w:val="005454BA"/>
    <w:rsid w:val="00567248"/>
    <w:rsid w:val="00575D3E"/>
    <w:rsid w:val="00577DA8"/>
    <w:rsid w:val="005A0F43"/>
    <w:rsid w:val="005A2D29"/>
    <w:rsid w:val="005A672A"/>
    <w:rsid w:val="005B0B65"/>
    <w:rsid w:val="005B24E9"/>
    <w:rsid w:val="005B4C1C"/>
    <w:rsid w:val="005D4082"/>
    <w:rsid w:val="005D4A6C"/>
    <w:rsid w:val="005D6D60"/>
    <w:rsid w:val="005D7546"/>
    <w:rsid w:val="005E1B3B"/>
    <w:rsid w:val="005E41FA"/>
    <w:rsid w:val="00602A75"/>
    <w:rsid w:val="006125FC"/>
    <w:rsid w:val="006165D5"/>
    <w:rsid w:val="006202C0"/>
    <w:rsid w:val="00627207"/>
    <w:rsid w:val="00633BA4"/>
    <w:rsid w:val="006544B2"/>
    <w:rsid w:val="00666228"/>
    <w:rsid w:val="00680551"/>
    <w:rsid w:val="00680DF6"/>
    <w:rsid w:val="00682C3C"/>
    <w:rsid w:val="00686DC9"/>
    <w:rsid w:val="006B22E1"/>
    <w:rsid w:val="006B32B9"/>
    <w:rsid w:val="006B6B59"/>
    <w:rsid w:val="006C09C3"/>
    <w:rsid w:val="006C54AA"/>
    <w:rsid w:val="006C64EE"/>
    <w:rsid w:val="006C6785"/>
    <w:rsid w:val="006C6DED"/>
    <w:rsid w:val="006D4903"/>
    <w:rsid w:val="006D509B"/>
    <w:rsid w:val="006D7B3E"/>
    <w:rsid w:val="006E0430"/>
    <w:rsid w:val="006F1086"/>
    <w:rsid w:val="006F2998"/>
    <w:rsid w:val="00710684"/>
    <w:rsid w:val="00710AD3"/>
    <w:rsid w:val="00721F81"/>
    <w:rsid w:val="0072526D"/>
    <w:rsid w:val="00735318"/>
    <w:rsid w:val="00767782"/>
    <w:rsid w:val="007701F5"/>
    <w:rsid w:val="00786C08"/>
    <w:rsid w:val="00793D94"/>
    <w:rsid w:val="007941E2"/>
    <w:rsid w:val="007B1A9B"/>
    <w:rsid w:val="007C4E74"/>
    <w:rsid w:val="007C5B47"/>
    <w:rsid w:val="007C7EC5"/>
    <w:rsid w:val="007F7882"/>
    <w:rsid w:val="00802B04"/>
    <w:rsid w:val="00802EE2"/>
    <w:rsid w:val="00804724"/>
    <w:rsid w:val="0081335E"/>
    <w:rsid w:val="0082604C"/>
    <w:rsid w:val="008301D8"/>
    <w:rsid w:val="008342AF"/>
    <w:rsid w:val="0086674B"/>
    <w:rsid w:val="00870F26"/>
    <w:rsid w:val="0087307C"/>
    <w:rsid w:val="00885E47"/>
    <w:rsid w:val="00886024"/>
    <w:rsid w:val="008860A5"/>
    <w:rsid w:val="008A527E"/>
    <w:rsid w:val="008B2524"/>
    <w:rsid w:val="008C15A3"/>
    <w:rsid w:val="008C2C49"/>
    <w:rsid w:val="008C7C21"/>
    <w:rsid w:val="008D46FA"/>
    <w:rsid w:val="008D51EB"/>
    <w:rsid w:val="008D653D"/>
    <w:rsid w:val="008F4B84"/>
    <w:rsid w:val="008F7AE2"/>
    <w:rsid w:val="00901B39"/>
    <w:rsid w:val="00904372"/>
    <w:rsid w:val="00912053"/>
    <w:rsid w:val="00917091"/>
    <w:rsid w:val="00923943"/>
    <w:rsid w:val="009258E5"/>
    <w:rsid w:val="009402FB"/>
    <w:rsid w:val="009517E6"/>
    <w:rsid w:val="00954C52"/>
    <w:rsid w:val="0097299E"/>
    <w:rsid w:val="00975AD6"/>
    <w:rsid w:val="009838B9"/>
    <w:rsid w:val="009847EC"/>
    <w:rsid w:val="009856A7"/>
    <w:rsid w:val="00991045"/>
    <w:rsid w:val="009912AC"/>
    <w:rsid w:val="009966F9"/>
    <w:rsid w:val="009979AB"/>
    <w:rsid w:val="009A05D0"/>
    <w:rsid w:val="009A1EB6"/>
    <w:rsid w:val="009B08BB"/>
    <w:rsid w:val="009D33E3"/>
    <w:rsid w:val="009E1F9F"/>
    <w:rsid w:val="009E368C"/>
    <w:rsid w:val="009F408B"/>
    <w:rsid w:val="00A00A0A"/>
    <w:rsid w:val="00A2122F"/>
    <w:rsid w:val="00A23484"/>
    <w:rsid w:val="00A25252"/>
    <w:rsid w:val="00A25854"/>
    <w:rsid w:val="00A25AD2"/>
    <w:rsid w:val="00A33C85"/>
    <w:rsid w:val="00A4288C"/>
    <w:rsid w:val="00A55F41"/>
    <w:rsid w:val="00A609F8"/>
    <w:rsid w:val="00A64F5B"/>
    <w:rsid w:val="00A664A6"/>
    <w:rsid w:val="00A701E2"/>
    <w:rsid w:val="00A71526"/>
    <w:rsid w:val="00A76890"/>
    <w:rsid w:val="00A8425B"/>
    <w:rsid w:val="00A847DC"/>
    <w:rsid w:val="00A84DF8"/>
    <w:rsid w:val="00AA2624"/>
    <w:rsid w:val="00AB2F90"/>
    <w:rsid w:val="00AC3653"/>
    <w:rsid w:val="00AD1856"/>
    <w:rsid w:val="00AD1D14"/>
    <w:rsid w:val="00AF06F1"/>
    <w:rsid w:val="00B057FC"/>
    <w:rsid w:val="00B13E55"/>
    <w:rsid w:val="00B1538D"/>
    <w:rsid w:val="00B239DC"/>
    <w:rsid w:val="00B24B05"/>
    <w:rsid w:val="00B24BA7"/>
    <w:rsid w:val="00B33510"/>
    <w:rsid w:val="00B37E8F"/>
    <w:rsid w:val="00B4137B"/>
    <w:rsid w:val="00B67DD2"/>
    <w:rsid w:val="00B71785"/>
    <w:rsid w:val="00B91829"/>
    <w:rsid w:val="00B928B1"/>
    <w:rsid w:val="00B93E5B"/>
    <w:rsid w:val="00BA354E"/>
    <w:rsid w:val="00BB6E4D"/>
    <w:rsid w:val="00BC6988"/>
    <w:rsid w:val="00BD4246"/>
    <w:rsid w:val="00C12E4F"/>
    <w:rsid w:val="00C13C3E"/>
    <w:rsid w:val="00C227BD"/>
    <w:rsid w:val="00C37F55"/>
    <w:rsid w:val="00C5710D"/>
    <w:rsid w:val="00C61540"/>
    <w:rsid w:val="00C66233"/>
    <w:rsid w:val="00C715FE"/>
    <w:rsid w:val="00C74323"/>
    <w:rsid w:val="00C86B99"/>
    <w:rsid w:val="00C94B0E"/>
    <w:rsid w:val="00CB2A7F"/>
    <w:rsid w:val="00CB37FC"/>
    <w:rsid w:val="00CC0365"/>
    <w:rsid w:val="00CC09EE"/>
    <w:rsid w:val="00CD3713"/>
    <w:rsid w:val="00CF6322"/>
    <w:rsid w:val="00CF6AB5"/>
    <w:rsid w:val="00D04B64"/>
    <w:rsid w:val="00D05095"/>
    <w:rsid w:val="00D15C77"/>
    <w:rsid w:val="00D22766"/>
    <w:rsid w:val="00D26E25"/>
    <w:rsid w:val="00D27B71"/>
    <w:rsid w:val="00D35F6A"/>
    <w:rsid w:val="00D4475B"/>
    <w:rsid w:val="00D54621"/>
    <w:rsid w:val="00D573FA"/>
    <w:rsid w:val="00D57964"/>
    <w:rsid w:val="00D61903"/>
    <w:rsid w:val="00D65AB0"/>
    <w:rsid w:val="00D757ED"/>
    <w:rsid w:val="00D81728"/>
    <w:rsid w:val="00D95E3B"/>
    <w:rsid w:val="00DA0975"/>
    <w:rsid w:val="00DA2E90"/>
    <w:rsid w:val="00DB0209"/>
    <w:rsid w:val="00DC59DE"/>
    <w:rsid w:val="00DD2538"/>
    <w:rsid w:val="00DD56B9"/>
    <w:rsid w:val="00DD56BC"/>
    <w:rsid w:val="00DD5878"/>
    <w:rsid w:val="00DF115A"/>
    <w:rsid w:val="00DF1688"/>
    <w:rsid w:val="00DF4EFF"/>
    <w:rsid w:val="00E007B5"/>
    <w:rsid w:val="00E00984"/>
    <w:rsid w:val="00E01ABB"/>
    <w:rsid w:val="00E02052"/>
    <w:rsid w:val="00E02749"/>
    <w:rsid w:val="00E059EF"/>
    <w:rsid w:val="00E1395F"/>
    <w:rsid w:val="00E239C5"/>
    <w:rsid w:val="00E61EA9"/>
    <w:rsid w:val="00E73ABE"/>
    <w:rsid w:val="00E76A18"/>
    <w:rsid w:val="00E824A1"/>
    <w:rsid w:val="00E8476A"/>
    <w:rsid w:val="00E93D8B"/>
    <w:rsid w:val="00E97ACA"/>
    <w:rsid w:val="00EB6C43"/>
    <w:rsid w:val="00EB7BC4"/>
    <w:rsid w:val="00ED3AF6"/>
    <w:rsid w:val="00EF5145"/>
    <w:rsid w:val="00F0247C"/>
    <w:rsid w:val="00F2028B"/>
    <w:rsid w:val="00F343CD"/>
    <w:rsid w:val="00F52036"/>
    <w:rsid w:val="00F87273"/>
    <w:rsid w:val="00F93E1F"/>
    <w:rsid w:val="00F96181"/>
    <w:rsid w:val="00FA62C3"/>
    <w:rsid w:val="00FA673A"/>
    <w:rsid w:val="00FB25E2"/>
    <w:rsid w:val="00FB3294"/>
    <w:rsid w:val="00FB54C0"/>
    <w:rsid w:val="00FC10AE"/>
    <w:rsid w:val="00FC3881"/>
    <w:rsid w:val="00FC477D"/>
    <w:rsid w:val="00FC51AD"/>
    <w:rsid w:val="00FD2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44D2C14-37CF-4415-9443-45F4EFE9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C42"/>
    <w:rPr>
      <w:rFonts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342AF"/>
    <w:rPr>
      <w:rFonts w:cs="Tahom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336AA1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C6988"/>
    <w:rPr>
      <w:sz w:val="18"/>
      <w:szCs w:val="18"/>
    </w:rPr>
  </w:style>
  <w:style w:type="paragraph" w:styleId="a6">
    <w:name w:val="List Paragraph"/>
    <w:basedOn w:val="a"/>
    <w:uiPriority w:val="34"/>
    <w:qFormat/>
    <w:rsid w:val="004D001D"/>
    <w:pPr>
      <w:ind w:left="720"/>
    </w:pPr>
  </w:style>
  <w:style w:type="paragraph" w:styleId="a7">
    <w:name w:val="Normal (Web)"/>
    <w:basedOn w:val="a"/>
    <w:uiPriority w:val="99"/>
    <w:rsid w:val="005A0F43"/>
    <w:pPr>
      <w:spacing w:before="100" w:beforeAutospacing="1" w:after="100" w:afterAutospacing="1"/>
    </w:pPr>
    <w:rPr>
      <w:rFonts w:ascii="Tahoma" w:hAnsi="Tahoma"/>
      <w:sz w:val="18"/>
      <w:szCs w:val="18"/>
    </w:rPr>
  </w:style>
  <w:style w:type="paragraph" w:styleId="a8">
    <w:name w:val="No Spacing"/>
    <w:uiPriority w:val="1"/>
    <w:qFormat/>
    <w:rsid w:val="00FC10AE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3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246C0-10B5-4336-8437-480D89871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Loginov</dc:creator>
  <cp:keywords/>
  <dc:description/>
  <cp:lastModifiedBy>Alexandr Loginov</cp:lastModifiedBy>
  <cp:revision>4</cp:revision>
  <cp:lastPrinted>2018-04-17T10:05:00Z</cp:lastPrinted>
  <dcterms:created xsi:type="dcterms:W3CDTF">2019-05-29T04:28:00Z</dcterms:created>
  <dcterms:modified xsi:type="dcterms:W3CDTF">2019-05-29T04:50:00Z</dcterms:modified>
</cp:coreProperties>
</file>